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0F4C0241">
      <w:pPr>
        <w:pStyle w:val="4"/>
        <w:spacing w:before="1"/>
        <w:jc w:val="both"/>
        <w:rPr>
          <w:rFonts w:hint="default"/>
          <w:lang w:val="en-US"/>
        </w:rPr>
      </w:pPr>
    </w:p>
    <w:p w14:paraId="508DB370">
      <w:pPr>
        <w:pStyle w:val="4"/>
        <w:spacing w:before="1"/>
        <w:jc w:val="both"/>
        <w:rPr>
          <w:rFonts w:hint="default"/>
          <w:lang w:val="en-US"/>
        </w:rPr>
      </w:pPr>
    </w:p>
    <w:p w14:paraId="3464DB96">
      <w:pPr>
        <w:pStyle w:val="4"/>
        <w:spacing w:before="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Хакимова Фатима</w:t>
      </w:r>
      <w:bookmarkStart w:id="0" w:name="_GoBack"/>
      <w:bookmarkEnd w:id="0"/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4A9E58DA"/>
    <w:rsid w:val="4B8E555B"/>
    <w:rsid w:val="657B6664"/>
    <w:rsid w:val="74420E29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2025-04-07T10:15:32Z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363F56E73EFD44DE8E7386B48229A672_13</vt:lpwstr>
  </property>
</Properties>
</file>