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857" w:type="dxa"/>
        <w:tblInd w:w="-142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472"/>
        <w:gridCol w:w="1364"/>
        <w:gridCol w:w="865"/>
        <w:gridCol w:w="1750"/>
        <w:gridCol w:w="4406"/>
      </w:tblGrid>
      <w:tr w:rsidR="00042F29" w:rsidRPr="0094459B" w:rsidTr="008D4F8F">
        <w:tc>
          <w:tcPr>
            <w:tcW w:w="54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F29" w:rsidRPr="00A24E37" w:rsidRDefault="00042F29" w:rsidP="00EB3975">
            <w:pPr>
              <w:ind w:right="-34"/>
              <w:jc w:val="center"/>
              <w:rPr>
                <w:color w:val="0066FF"/>
                <w:sz w:val="16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74E1608" wp14:editId="59AFF05F">
                  <wp:extent cx="812800" cy="831850"/>
                  <wp:effectExtent l="0" t="0" r="6350" b="635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3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039" w:rsidRPr="008557AC" w:rsidRDefault="00894039" w:rsidP="00894039">
            <w:pPr>
              <w:jc w:val="center"/>
              <w:rPr>
                <w:b/>
                <w:sz w:val="28"/>
                <w:szCs w:val="28"/>
              </w:rPr>
            </w:pPr>
            <w:r w:rsidRPr="008557AC">
              <w:rPr>
                <w:b/>
                <w:sz w:val="28"/>
                <w:szCs w:val="28"/>
              </w:rPr>
              <w:t xml:space="preserve">Руководителям </w:t>
            </w:r>
          </w:p>
          <w:p w:rsidR="00894039" w:rsidRPr="008557AC" w:rsidRDefault="00894039" w:rsidP="00894039">
            <w:pPr>
              <w:jc w:val="center"/>
              <w:rPr>
                <w:sz w:val="28"/>
                <w:szCs w:val="28"/>
              </w:rPr>
            </w:pPr>
            <w:r w:rsidRPr="008557AC">
              <w:rPr>
                <w:b/>
                <w:sz w:val="28"/>
                <w:szCs w:val="28"/>
              </w:rPr>
              <w:t>муниципальных</w:t>
            </w:r>
            <w:r w:rsidRPr="008557AC">
              <w:rPr>
                <w:sz w:val="28"/>
                <w:szCs w:val="28"/>
              </w:rPr>
              <w:t xml:space="preserve"> </w:t>
            </w:r>
            <w:r w:rsidRPr="008557AC">
              <w:rPr>
                <w:b/>
                <w:sz w:val="28"/>
                <w:szCs w:val="28"/>
              </w:rPr>
              <w:t xml:space="preserve">органов </w:t>
            </w:r>
          </w:p>
          <w:p w:rsidR="00894039" w:rsidRDefault="00894039" w:rsidP="00894039">
            <w:pPr>
              <w:jc w:val="center"/>
              <w:rPr>
                <w:b/>
                <w:sz w:val="28"/>
                <w:szCs w:val="28"/>
              </w:rPr>
            </w:pPr>
            <w:r w:rsidRPr="008557AC">
              <w:rPr>
                <w:b/>
                <w:sz w:val="28"/>
                <w:szCs w:val="28"/>
              </w:rPr>
              <w:t>управления образованием Республики Дагестан</w:t>
            </w:r>
          </w:p>
          <w:p w:rsidR="00042F29" w:rsidRPr="0036687E" w:rsidRDefault="00042F29" w:rsidP="00DC625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F29" w:rsidRPr="00117CC7" w:rsidTr="008D4F8F">
        <w:tc>
          <w:tcPr>
            <w:tcW w:w="54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F29" w:rsidRPr="00065639" w:rsidRDefault="00042F29" w:rsidP="00042F29">
            <w:pPr>
              <w:jc w:val="center"/>
              <w:rPr>
                <w:color w:val="0070C0"/>
                <w:sz w:val="18"/>
                <w:szCs w:val="21"/>
              </w:rPr>
            </w:pPr>
            <w:r w:rsidRPr="00065639">
              <w:rPr>
                <w:color w:val="0070C0"/>
                <w:sz w:val="18"/>
                <w:szCs w:val="21"/>
              </w:rPr>
              <w:t>РОССИЙСКАЯ ФЕДЕРАЦИЯ</w:t>
            </w:r>
          </w:p>
          <w:p w:rsidR="00042F29" w:rsidRPr="00065639" w:rsidRDefault="00042F29" w:rsidP="00042F29">
            <w:pPr>
              <w:jc w:val="center"/>
              <w:rPr>
                <w:color w:val="0070C0"/>
                <w:sz w:val="18"/>
                <w:szCs w:val="21"/>
              </w:rPr>
            </w:pPr>
            <w:r w:rsidRPr="00065639">
              <w:rPr>
                <w:color w:val="0070C0"/>
                <w:sz w:val="18"/>
                <w:szCs w:val="21"/>
              </w:rPr>
              <w:t xml:space="preserve">МИНИСТЕРСТВО ОБРАЗОВАНИЯ И НАУКИ </w:t>
            </w:r>
          </w:p>
          <w:p w:rsidR="00042F29" w:rsidRDefault="00042F29" w:rsidP="00042F29">
            <w:pPr>
              <w:jc w:val="center"/>
              <w:rPr>
                <w:color w:val="0070C0"/>
                <w:sz w:val="18"/>
                <w:szCs w:val="21"/>
              </w:rPr>
            </w:pPr>
            <w:r w:rsidRPr="00065639">
              <w:rPr>
                <w:color w:val="0070C0"/>
                <w:sz w:val="18"/>
                <w:szCs w:val="21"/>
              </w:rPr>
              <w:t>РЕСПУБЛИКА ДАГЕСТАН</w:t>
            </w:r>
          </w:p>
          <w:p w:rsidR="009A33FE" w:rsidRPr="009A33FE" w:rsidRDefault="009A33FE" w:rsidP="00042F29">
            <w:pPr>
              <w:jc w:val="center"/>
              <w:rPr>
                <w:color w:val="0070C0"/>
                <w:sz w:val="6"/>
                <w:szCs w:val="10"/>
              </w:rPr>
            </w:pPr>
          </w:p>
        </w:tc>
        <w:tc>
          <w:tcPr>
            <w:tcW w:w="44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F29" w:rsidRPr="00C51069" w:rsidRDefault="00042F29" w:rsidP="00144D5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F29" w:rsidTr="008D4F8F">
        <w:tc>
          <w:tcPr>
            <w:tcW w:w="54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F29" w:rsidRPr="009A33FE" w:rsidRDefault="00042F29" w:rsidP="0081064B">
            <w:pPr>
              <w:jc w:val="center"/>
              <w:rPr>
                <w:b/>
                <w:color w:val="0070C0"/>
                <w:spacing w:val="-20"/>
                <w:sz w:val="26"/>
                <w:szCs w:val="26"/>
              </w:rPr>
            </w:pPr>
            <w:r w:rsidRPr="009A33FE">
              <w:rPr>
                <w:b/>
                <w:color w:val="0070C0"/>
                <w:spacing w:val="-20"/>
                <w:sz w:val="26"/>
                <w:szCs w:val="26"/>
              </w:rPr>
              <w:t>ГБУ ДПО РД</w:t>
            </w:r>
          </w:p>
          <w:p w:rsidR="00042F29" w:rsidRPr="009A33FE" w:rsidRDefault="009A33FE" w:rsidP="0081064B">
            <w:pPr>
              <w:jc w:val="center"/>
              <w:rPr>
                <w:b/>
                <w:color w:val="0070C0"/>
                <w:spacing w:val="-20"/>
                <w:sz w:val="26"/>
                <w:szCs w:val="26"/>
              </w:rPr>
            </w:pPr>
            <w:r>
              <w:rPr>
                <w:b/>
                <w:color w:val="0070C0"/>
                <w:spacing w:val="-20"/>
                <w:sz w:val="26"/>
                <w:szCs w:val="26"/>
              </w:rPr>
              <w:t>«</w:t>
            </w:r>
            <w:r w:rsidR="00042F29" w:rsidRPr="009A33FE">
              <w:rPr>
                <w:b/>
                <w:color w:val="0070C0"/>
                <w:spacing w:val="-20"/>
                <w:sz w:val="26"/>
                <w:szCs w:val="26"/>
              </w:rPr>
              <w:t>Дагестанский институт развития образования</w:t>
            </w:r>
            <w:r>
              <w:rPr>
                <w:b/>
                <w:color w:val="0070C0"/>
                <w:spacing w:val="-20"/>
                <w:sz w:val="26"/>
                <w:szCs w:val="26"/>
              </w:rPr>
              <w:t>»</w:t>
            </w:r>
          </w:p>
          <w:p w:rsidR="00042F29" w:rsidRPr="009A33FE" w:rsidRDefault="00FE7490" w:rsidP="0081064B">
            <w:pPr>
              <w:jc w:val="center"/>
              <w:rPr>
                <w:b/>
                <w:color w:val="0070C0"/>
                <w:sz w:val="26"/>
                <w:szCs w:val="26"/>
              </w:rPr>
            </w:pPr>
            <w:r w:rsidRPr="009A33FE">
              <w:rPr>
                <w:b/>
                <w:color w:val="0070C0"/>
                <w:sz w:val="26"/>
                <w:szCs w:val="26"/>
              </w:rPr>
              <w:t xml:space="preserve">Региональный центр </w:t>
            </w:r>
            <w:r>
              <w:rPr>
                <w:b/>
                <w:color w:val="0070C0"/>
                <w:sz w:val="26"/>
                <w:szCs w:val="26"/>
              </w:rPr>
              <w:t>о</w:t>
            </w:r>
            <w:r w:rsidRPr="009A33FE">
              <w:rPr>
                <w:b/>
                <w:color w:val="0070C0"/>
                <w:sz w:val="26"/>
                <w:szCs w:val="26"/>
              </w:rPr>
              <w:t>бработки информации</w:t>
            </w:r>
          </w:p>
          <w:p w:rsidR="0081064B" w:rsidRPr="009A33FE" w:rsidRDefault="0081064B" w:rsidP="0081064B">
            <w:pPr>
              <w:jc w:val="center"/>
              <w:rPr>
                <w:b/>
                <w:color w:val="0070C0"/>
                <w:sz w:val="26"/>
                <w:szCs w:val="26"/>
              </w:rPr>
            </w:pPr>
            <w:r w:rsidRPr="009A33FE">
              <w:rPr>
                <w:b/>
                <w:color w:val="0070C0"/>
                <w:sz w:val="26"/>
                <w:szCs w:val="26"/>
              </w:rPr>
              <w:t>(РЦОИ)</w:t>
            </w:r>
          </w:p>
          <w:p w:rsidR="0081064B" w:rsidRPr="009A33FE" w:rsidRDefault="0081064B" w:rsidP="0081064B">
            <w:pPr>
              <w:jc w:val="center"/>
              <w:rPr>
                <w:b/>
                <w:color w:val="0070C0"/>
                <w:sz w:val="6"/>
                <w:szCs w:val="28"/>
              </w:rPr>
            </w:pPr>
          </w:p>
        </w:tc>
        <w:tc>
          <w:tcPr>
            <w:tcW w:w="44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F29" w:rsidRPr="00C51069" w:rsidRDefault="00042F29" w:rsidP="007C5C05">
            <w:pPr>
              <w:jc w:val="center"/>
              <w:rPr>
                <w:sz w:val="28"/>
                <w:szCs w:val="28"/>
              </w:rPr>
            </w:pPr>
          </w:p>
        </w:tc>
      </w:tr>
      <w:tr w:rsidR="00042F29" w:rsidRPr="008D51F0" w:rsidTr="008D4F8F">
        <w:tc>
          <w:tcPr>
            <w:tcW w:w="54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F29" w:rsidRPr="00065639" w:rsidRDefault="00042F29" w:rsidP="00042F29">
            <w:pPr>
              <w:jc w:val="center"/>
              <w:rPr>
                <w:color w:val="0070C0"/>
                <w:sz w:val="18"/>
                <w:szCs w:val="18"/>
              </w:rPr>
            </w:pPr>
            <w:r w:rsidRPr="00065639">
              <w:rPr>
                <w:color w:val="0070C0"/>
                <w:sz w:val="18"/>
                <w:szCs w:val="18"/>
              </w:rPr>
              <w:t xml:space="preserve">367027, г. Махачкала, ул. </w:t>
            </w:r>
            <w:proofErr w:type="spellStart"/>
            <w:r w:rsidRPr="00065639">
              <w:rPr>
                <w:color w:val="0070C0"/>
                <w:sz w:val="18"/>
                <w:szCs w:val="18"/>
              </w:rPr>
              <w:t>Магомедтагирова</w:t>
            </w:r>
            <w:proofErr w:type="spellEnd"/>
            <w:r w:rsidRPr="00065639">
              <w:rPr>
                <w:color w:val="0070C0"/>
                <w:sz w:val="18"/>
                <w:szCs w:val="18"/>
              </w:rPr>
              <w:t xml:space="preserve">, 159 </w:t>
            </w:r>
          </w:p>
          <w:p w:rsidR="00042F29" w:rsidRPr="00D965D7" w:rsidRDefault="00042F29" w:rsidP="00042F29">
            <w:pPr>
              <w:jc w:val="center"/>
              <w:rPr>
                <w:color w:val="0070C0"/>
                <w:sz w:val="18"/>
                <w:szCs w:val="18"/>
              </w:rPr>
            </w:pPr>
            <w:r w:rsidRPr="00065639">
              <w:rPr>
                <w:color w:val="0070C0"/>
              </w:rPr>
              <w:t>т</w:t>
            </w:r>
            <w:r w:rsidRPr="00065639">
              <w:rPr>
                <w:color w:val="0070C0"/>
                <w:sz w:val="18"/>
                <w:szCs w:val="18"/>
              </w:rPr>
              <w:t>ел</w:t>
            </w:r>
            <w:r w:rsidRPr="00D965D7">
              <w:rPr>
                <w:color w:val="0070C0"/>
                <w:sz w:val="18"/>
                <w:szCs w:val="18"/>
              </w:rPr>
              <w:t xml:space="preserve">.: 8(8722) </w:t>
            </w:r>
            <w:r w:rsidRPr="00D965D7">
              <w:rPr>
                <w:b/>
                <w:color w:val="0070C0"/>
                <w:sz w:val="18"/>
                <w:szCs w:val="18"/>
              </w:rPr>
              <w:t>51-56-33</w:t>
            </w:r>
            <w:r w:rsidRPr="00D965D7">
              <w:rPr>
                <w:color w:val="0070C0"/>
                <w:sz w:val="18"/>
                <w:szCs w:val="18"/>
              </w:rPr>
              <w:t xml:space="preserve">, </w:t>
            </w:r>
            <w:r w:rsidRPr="00D965D7">
              <w:rPr>
                <w:b/>
                <w:color w:val="0070C0"/>
                <w:sz w:val="18"/>
                <w:szCs w:val="18"/>
              </w:rPr>
              <w:t>+7(938)796-99-90</w:t>
            </w:r>
          </w:p>
          <w:p w:rsidR="00042F29" w:rsidRPr="00065639" w:rsidRDefault="00042F29" w:rsidP="00042F29">
            <w:pPr>
              <w:spacing w:after="100"/>
              <w:jc w:val="center"/>
              <w:rPr>
                <w:color w:val="0070C0"/>
                <w:sz w:val="16"/>
                <w:szCs w:val="16"/>
                <w:lang w:val="en-US"/>
              </w:rPr>
            </w:pPr>
            <w:r w:rsidRPr="00144D54">
              <w:rPr>
                <w:color w:val="0070C0"/>
                <w:sz w:val="18"/>
                <w:szCs w:val="18"/>
                <w:lang w:val="en-US"/>
              </w:rPr>
              <w:t xml:space="preserve">www.rcoi05.ru, </w:t>
            </w:r>
            <w:r w:rsidRPr="00065639">
              <w:rPr>
                <w:color w:val="0070C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65639">
                <w:rPr>
                  <w:rStyle w:val="a6"/>
                  <w:color w:val="0070C0"/>
                  <w:sz w:val="18"/>
                  <w:szCs w:val="18"/>
                  <w:lang w:val="en-US"/>
                </w:rPr>
                <w:t>info@rcoi05.ru</w:t>
              </w:r>
            </w:hyperlink>
            <w:r w:rsidRPr="00065639">
              <w:rPr>
                <w:color w:val="0070C0"/>
                <w:sz w:val="18"/>
                <w:szCs w:val="18"/>
                <w:lang w:val="en-US"/>
              </w:rPr>
              <w:t xml:space="preserve">, </w:t>
            </w:r>
            <w:hyperlink r:id="rId11" w:history="1">
              <w:r w:rsidRPr="00065639">
                <w:rPr>
                  <w:rStyle w:val="a6"/>
                  <w:color w:val="0070C0"/>
                  <w:sz w:val="18"/>
                  <w:szCs w:val="18"/>
                  <w:lang w:val="en-US"/>
                </w:rPr>
                <w:t>rcoi05@mail.ru</w:t>
              </w:r>
            </w:hyperlink>
          </w:p>
        </w:tc>
        <w:tc>
          <w:tcPr>
            <w:tcW w:w="44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F29" w:rsidRPr="00C51069" w:rsidRDefault="00042F29" w:rsidP="009445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42F29" w:rsidRPr="0094459B" w:rsidTr="008D4F8F"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F29" w:rsidRPr="00D31A9F" w:rsidRDefault="00042F29" w:rsidP="0094459B">
            <w:pPr>
              <w:tabs>
                <w:tab w:val="left" w:pos="3555"/>
              </w:tabs>
              <w:ind w:right="-34"/>
              <w:jc w:val="right"/>
              <w:rPr>
                <w:color w:val="0070C0"/>
              </w:rPr>
            </w:pPr>
            <w:r>
              <w:rPr>
                <w:color w:val="0070C0"/>
              </w:rPr>
              <w:t>от</w:t>
            </w:r>
          </w:p>
        </w:tc>
        <w:tc>
          <w:tcPr>
            <w:tcW w:w="1364" w:type="dxa"/>
            <w:tcBorders>
              <w:top w:val="nil"/>
              <w:left w:val="nil"/>
              <w:right w:val="nil"/>
            </w:tcBorders>
          </w:tcPr>
          <w:p w:rsidR="00042F29" w:rsidRPr="00D31A9F" w:rsidRDefault="00042F29" w:rsidP="0094459B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42F29" w:rsidRPr="00D31A9F" w:rsidRDefault="00042F29" w:rsidP="0094459B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  <w:r>
              <w:rPr>
                <w:color w:val="0070C0"/>
              </w:rPr>
              <w:t>№</w:t>
            </w:r>
          </w:p>
        </w:tc>
        <w:tc>
          <w:tcPr>
            <w:tcW w:w="1750" w:type="dxa"/>
            <w:tcBorders>
              <w:top w:val="nil"/>
              <w:left w:val="nil"/>
              <w:right w:val="nil"/>
            </w:tcBorders>
          </w:tcPr>
          <w:p w:rsidR="00042F29" w:rsidRPr="00D31A9F" w:rsidRDefault="00042F29" w:rsidP="0094459B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</w:p>
        </w:tc>
        <w:tc>
          <w:tcPr>
            <w:tcW w:w="44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F29" w:rsidRPr="0094459B" w:rsidRDefault="00042F29" w:rsidP="0094459B">
            <w:pPr>
              <w:ind w:right="-34"/>
              <w:jc w:val="center"/>
            </w:pPr>
          </w:p>
        </w:tc>
      </w:tr>
      <w:tr w:rsidR="009A33FE" w:rsidRPr="0094459B" w:rsidTr="008D4F8F">
        <w:trPr>
          <w:trHeight w:val="290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3FE" w:rsidRPr="00D31A9F" w:rsidRDefault="009A33FE" w:rsidP="009A33FE">
            <w:pPr>
              <w:tabs>
                <w:tab w:val="left" w:pos="3555"/>
              </w:tabs>
              <w:ind w:right="-34"/>
              <w:jc w:val="right"/>
              <w:rPr>
                <w:color w:val="0070C0"/>
              </w:rPr>
            </w:pPr>
            <w:r w:rsidRPr="00D31A9F">
              <w:rPr>
                <w:color w:val="0070C0"/>
              </w:rPr>
              <w:t>На №</w:t>
            </w:r>
          </w:p>
        </w:tc>
        <w:tc>
          <w:tcPr>
            <w:tcW w:w="1364" w:type="dxa"/>
            <w:tcBorders>
              <w:left w:val="nil"/>
              <w:right w:val="nil"/>
            </w:tcBorders>
          </w:tcPr>
          <w:p w:rsidR="009A33FE" w:rsidRPr="00D31A9F" w:rsidRDefault="009A33FE" w:rsidP="009A33FE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9A33FE" w:rsidRPr="00D31A9F" w:rsidRDefault="009A33FE" w:rsidP="009A33FE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  <w:r w:rsidRPr="00D31A9F">
              <w:rPr>
                <w:color w:val="0070C0"/>
              </w:rPr>
              <w:t>от</w:t>
            </w:r>
          </w:p>
        </w:tc>
        <w:tc>
          <w:tcPr>
            <w:tcW w:w="1750" w:type="dxa"/>
            <w:tcBorders>
              <w:left w:val="nil"/>
              <w:right w:val="nil"/>
            </w:tcBorders>
          </w:tcPr>
          <w:p w:rsidR="009A33FE" w:rsidRPr="00D31A9F" w:rsidRDefault="009A33FE" w:rsidP="009A33FE">
            <w:pPr>
              <w:tabs>
                <w:tab w:val="left" w:pos="3555"/>
              </w:tabs>
              <w:ind w:right="-34"/>
              <w:jc w:val="center"/>
              <w:rPr>
                <w:color w:val="0070C0"/>
              </w:rPr>
            </w:pPr>
          </w:p>
        </w:tc>
        <w:tc>
          <w:tcPr>
            <w:tcW w:w="44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3FE" w:rsidRPr="0094459B" w:rsidRDefault="009A33FE" w:rsidP="009A33FE">
            <w:pPr>
              <w:ind w:right="-34"/>
              <w:jc w:val="center"/>
            </w:pPr>
          </w:p>
        </w:tc>
      </w:tr>
    </w:tbl>
    <w:p w:rsidR="00BF3CD6" w:rsidRPr="00E9725F" w:rsidRDefault="00BF3CD6" w:rsidP="001F698C">
      <w:pPr>
        <w:rPr>
          <w:b/>
          <w:bCs/>
          <w:sz w:val="26"/>
          <w:szCs w:val="26"/>
        </w:rPr>
      </w:pPr>
    </w:p>
    <w:p w:rsidR="00A832AF" w:rsidRPr="009470BC" w:rsidRDefault="00AA15B3" w:rsidP="00A832AF">
      <w:pPr>
        <w:jc w:val="center"/>
        <w:rPr>
          <w:b/>
          <w:sz w:val="28"/>
          <w:szCs w:val="27"/>
        </w:rPr>
      </w:pPr>
      <w:r w:rsidRPr="008557AC">
        <w:rPr>
          <w:color w:val="000000"/>
          <w:sz w:val="28"/>
          <w:szCs w:val="28"/>
        </w:rPr>
        <w:tab/>
      </w:r>
      <w:r w:rsidR="00A832AF" w:rsidRPr="009470BC">
        <w:rPr>
          <w:b/>
          <w:sz w:val="28"/>
          <w:szCs w:val="27"/>
        </w:rPr>
        <w:t>Уважаемые коллеги!</w:t>
      </w:r>
    </w:p>
    <w:p w:rsidR="004A429F" w:rsidRPr="006C39ED" w:rsidRDefault="004A429F" w:rsidP="00A832AF">
      <w:pPr>
        <w:jc w:val="center"/>
        <w:rPr>
          <w:b/>
          <w:sz w:val="27"/>
          <w:szCs w:val="27"/>
        </w:rPr>
      </w:pPr>
    </w:p>
    <w:p w:rsidR="00492B22" w:rsidRPr="00E3043A" w:rsidRDefault="00A230A4" w:rsidP="009470BC">
      <w:pPr>
        <w:pStyle w:val="1"/>
        <w:spacing w:after="0" w:line="240" w:lineRule="auto"/>
        <w:ind w:firstLine="868"/>
        <w:jc w:val="both"/>
        <w:rPr>
          <w:color w:val="000000" w:themeColor="text1"/>
          <w:sz w:val="28"/>
          <w:szCs w:val="28"/>
        </w:rPr>
      </w:pPr>
      <w:r w:rsidRPr="009470BC">
        <w:rPr>
          <w:sz w:val="28"/>
          <w:szCs w:val="28"/>
        </w:rPr>
        <w:t xml:space="preserve">Региональный центр обработки информации сообщает, </w:t>
      </w:r>
      <w:r w:rsidRPr="009470BC">
        <w:rPr>
          <w:color w:val="000000"/>
          <w:sz w:val="28"/>
          <w:szCs w:val="28"/>
        </w:rPr>
        <w:t xml:space="preserve">что </w:t>
      </w:r>
      <w:r w:rsidR="00234FB3" w:rsidRPr="009470BC">
        <w:rPr>
          <w:color w:val="000000"/>
          <w:sz w:val="28"/>
          <w:szCs w:val="28"/>
        </w:rPr>
        <w:t xml:space="preserve">по сети защищённого </w:t>
      </w:r>
      <w:r w:rsidR="00234FB3" w:rsidRPr="009470BC">
        <w:rPr>
          <w:sz w:val="28"/>
          <w:szCs w:val="28"/>
        </w:rPr>
        <w:t xml:space="preserve">подключения </w:t>
      </w:r>
      <w:proofErr w:type="spellStart"/>
      <w:r w:rsidR="00234FB3" w:rsidRPr="009470BC">
        <w:rPr>
          <w:sz w:val="28"/>
          <w:szCs w:val="28"/>
          <w:lang w:val="en-US"/>
        </w:rPr>
        <w:t>VipNet</w:t>
      </w:r>
      <w:proofErr w:type="spellEnd"/>
      <w:r w:rsidR="00234FB3" w:rsidRPr="009470BC">
        <w:rPr>
          <w:sz w:val="28"/>
          <w:szCs w:val="28"/>
        </w:rPr>
        <w:t xml:space="preserve"> на узел МОУО </w:t>
      </w:r>
      <w:r w:rsidR="00234FB3" w:rsidRPr="00E3043A">
        <w:rPr>
          <w:color w:val="000000" w:themeColor="text1"/>
          <w:sz w:val="28"/>
          <w:szCs w:val="28"/>
        </w:rPr>
        <w:t>направлены</w:t>
      </w:r>
      <w:r w:rsidR="006C39ED" w:rsidRPr="00E3043A">
        <w:rPr>
          <w:color w:val="000000" w:themeColor="text1"/>
          <w:sz w:val="28"/>
          <w:szCs w:val="28"/>
        </w:rPr>
        <w:t xml:space="preserve"> </w:t>
      </w:r>
      <w:r w:rsidR="004B141E" w:rsidRPr="00E3043A">
        <w:rPr>
          <w:color w:val="000000" w:themeColor="text1"/>
          <w:sz w:val="28"/>
          <w:szCs w:val="28"/>
        </w:rPr>
        <w:t xml:space="preserve">специализированные </w:t>
      </w:r>
      <w:r w:rsidR="006C39ED" w:rsidRPr="00E3043A">
        <w:rPr>
          <w:color w:val="000000" w:themeColor="text1"/>
          <w:sz w:val="28"/>
          <w:szCs w:val="28"/>
        </w:rPr>
        <w:t>формы</w:t>
      </w:r>
      <w:r w:rsidR="002937C1" w:rsidRPr="00E3043A">
        <w:rPr>
          <w:color w:val="000000" w:themeColor="text1"/>
          <w:sz w:val="28"/>
          <w:szCs w:val="28"/>
        </w:rPr>
        <w:t xml:space="preserve">, </w:t>
      </w:r>
      <w:r w:rsidR="006C39ED" w:rsidRPr="00E3043A">
        <w:rPr>
          <w:color w:val="000000" w:themeColor="text1"/>
          <w:sz w:val="28"/>
          <w:szCs w:val="28"/>
        </w:rPr>
        <w:t xml:space="preserve">файлы формата </w:t>
      </w:r>
      <w:r w:rsidR="00492B22" w:rsidRPr="00E3043A">
        <w:rPr>
          <w:color w:val="000000" w:themeColor="text1"/>
          <w:sz w:val="28"/>
          <w:szCs w:val="28"/>
        </w:rPr>
        <w:t>«</w:t>
      </w:r>
      <w:r w:rsidR="006C39ED" w:rsidRPr="00E3043A">
        <w:rPr>
          <w:b/>
          <w:color w:val="000000" w:themeColor="text1"/>
          <w:sz w:val="28"/>
          <w:szCs w:val="28"/>
        </w:rPr>
        <w:t>В2Р</w:t>
      </w:r>
      <w:r w:rsidR="00492B22" w:rsidRPr="00E3043A">
        <w:rPr>
          <w:b/>
          <w:color w:val="000000" w:themeColor="text1"/>
          <w:sz w:val="28"/>
          <w:szCs w:val="28"/>
        </w:rPr>
        <w:t>»</w:t>
      </w:r>
      <w:r w:rsidR="006C39ED" w:rsidRPr="00E3043A">
        <w:rPr>
          <w:color w:val="000000" w:themeColor="text1"/>
          <w:sz w:val="28"/>
          <w:szCs w:val="28"/>
        </w:rPr>
        <w:t xml:space="preserve">, содержащие сведения об участниках </w:t>
      </w:r>
      <w:r w:rsidR="00234FB3" w:rsidRPr="00E3043A">
        <w:rPr>
          <w:color w:val="000000" w:themeColor="text1"/>
          <w:sz w:val="28"/>
          <w:szCs w:val="28"/>
        </w:rPr>
        <w:t xml:space="preserve">итогового собеседования </w:t>
      </w:r>
      <w:r w:rsidR="00492B22" w:rsidRPr="00E3043A">
        <w:rPr>
          <w:color w:val="000000" w:themeColor="text1"/>
          <w:sz w:val="28"/>
          <w:szCs w:val="28"/>
        </w:rPr>
        <w:t>по русскому языку в 9-х классах</w:t>
      </w:r>
      <w:r w:rsidR="00E2532A" w:rsidRPr="00E2532A">
        <w:rPr>
          <w:color w:val="FF0000"/>
          <w:sz w:val="28"/>
          <w:szCs w:val="28"/>
        </w:rPr>
        <w:t xml:space="preserve"> </w:t>
      </w:r>
      <w:r w:rsidR="000D29EA" w:rsidRPr="009470BC">
        <w:rPr>
          <w:sz w:val="28"/>
          <w:szCs w:val="28"/>
        </w:rPr>
        <w:t xml:space="preserve">(далее – </w:t>
      </w:r>
      <w:r w:rsidR="00234FB3" w:rsidRPr="009470BC">
        <w:rPr>
          <w:sz w:val="28"/>
          <w:szCs w:val="28"/>
        </w:rPr>
        <w:t>ИС-9</w:t>
      </w:r>
      <w:r w:rsidR="000D29EA" w:rsidRPr="009470BC">
        <w:rPr>
          <w:sz w:val="28"/>
          <w:szCs w:val="28"/>
        </w:rPr>
        <w:t>)</w:t>
      </w:r>
      <w:r w:rsidR="00234FB3" w:rsidRPr="009470BC">
        <w:rPr>
          <w:sz w:val="28"/>
          <w:szCs w:val="28"/>
        </w:rPr>
        <w:t>,</w:t>
      </w:r>
      <w:r w:rsidR="006C39ED" w:rsidRPr="009470BC">
        <w:rPr>
          <w:sz w:val="28"/>
          <w:szCs w:val="28"/>
        </w:rPr>
        <w:t xml:space="preserve"> </w:t>
      </w:r>
      <w:r w:rsidR="00234FB3" w:rsidRPr="009470BC">
        <w:rPr>
          <w:sz w:val="28"/>
          <w:szCs w:val="28"/>
        </w:rPr>
        <w:t>которое состоится</w:t>
      </w:r>
      <w:r w:rsidR="009470BC">
        <w:rPr>
          <w:sz w:val="28"/>
          <w:szCs w:val="28"/>
        </w:rPr>
        <w:t xml:space="preserve">     </w:t>
      </w:r>
      <w:r w:rsidR="00234FB3" w:rsidRPr="009470BC">
        <w:rPr>
          <w:sz w:val="28"/>
          <w:szCs w:val="28"/>
        </w:rPr>
        <w:t xml:space="preserve"> </w:t>
      </w:r>
      <w:r w:rsidR="00234FB3" w:rsidRPr="009470BC">
        <w:rPr>
          <w:b/>
          <w:sz w:val="28"/>
          <w:szCs w:val="28"/>
        </w:rPr>
        <w:t>1</w:t>
      </w:r>
      <w:r w:rsidR="00052964">
        <w:rPr>
          <w:b/>
          <w:sz w:val="28"/>
          <w:szCs w:val="28"/>
        </w:rPr>
        <w:t>2</w:t>
      </w:r>
      <w:r w:rsidR="00234FB3" w:rsidRPr="009470BC">
        <w:rPr>
          <w:b/>
          <w:sz w:val="28"/>
          <w:szCs w:val="28"/>
        </w:rPr>
        <w:t xml:space="preserve"> февраля </w:t>
      </w:r>
      <w:r w:rsidR="000D29EA" w:rsidRPr="009470BC">
        <w:rPr>
          <w:b/>
          <w:sz w:val="28"/>
          <w:szCs w:val="28"/>
        </w:rPr>
        <w:t>202</w:t>
      </w:r>
      <w:r w:rsidR="00052964">
        <w:rPr>
          <w:b/>
          <w:sz w:val="28"/>
          <w:szCs w:val="28"/>
        </w:rPr>
        <w:t>5</w:t>
      </w:r>
      <w:r w:rsidR="00197895" w:rsidRPr="009470BC">
        <w:rPr>
          <w:b/>
          <w:sz w:val="28"/>
          <w:szCs w:val="28"/>
        </w:rPr>
        <w:t>г.</w:t>
      </w:r>
      <w:r w:rsidR="00234FB3" w:rsidRPr="009470BC">
        <w:rPr>
          <w:sz w:val="28"/>
          <w:szCs w:val="28"/>
        </w:rPr>
        <w:t xml:space="preserve"> с применением </w:t>
      </w:r>
      <w:r w:rsidR="00492B22" w:rsidRPr="009470BC">
        <w:rPr>
          <w:sz w:val="28"/>
          <w:szCs w:val="28"/>
        </w:rPr>
        <w:t xml:space="preserve">Автоматизированной информационной </w:t>
      </w:r>
      <w:r w:rsidR="004B141E" w:rsidRPr="009470BC">
        <w:rPr>
          <w:sz w:val="28"/>
          <w:szCs w:val="28"/>
        </w:rPr>
        <w:t>систем</w:t>
      </w:r>
      <w:r w:rsidR="00492B22" w:rsidRPr="009470BC">
        <w:rPr>
          <w:sz w:val="28"/>
          <w:szCs w:val="28"/>
        </w:rPr>
        <w:t>ы</w:t>
      </w:r>
      <w:r w:rsidR="004B141E" w:rsidRPr="009470BC">
        <w:rPr>
          <w:sz w:val="28"/>
          <w:szCs w:val="28"/>
        </w:rPr>
        <w:t xml:space="preserve"> проведения </w:t>
      </w:r>
      <w:r w:rsidR="00492B22" w:rsidRPr="009470BC">
        <w:rPr>
          <w:sz w:val="28"/>
          <w:szCs w:val="28"/>
        </w:rPr>
        <w:t xml:space="preserve">ИС-9 </w:t>
      </w:r>
      <w:r w:rsidR="004B141E" w:rsidRPr="009470BC">
        <w:rPr>
          <w:sz w:val="28"/>
          <w:szCs w:val="28"/>
        </w:rPr>
        <w:t>в онлайн форме</w:t>
      </w:r>
      <w:r w:rsidR="002937C1" w:rsidRPr="009470BC">
        <w:rPr>
          <w:sz w:val="28"/>
          <w:szCs w:val="28"/>
        </w:rPr>
        <w:t xml:space="preserve"> - </w:t>
      </w:r>
      <w:proofErr w:type="spellStart"/>
      <w:r w:rsidR="002937C1" w:rsidRPr="009470BC">
        <w:rPr>
          <w:sz w:val="28"/>
          <w:szCs w:val="28"/>
        </w:rPr>
        <w:t>н</w:t>
      </w:r>
      <w:r w:rsidR="00492B22" w:rsidRPr="009470BC">
        <w:rPr>
          <w:sz w:val="28"/>
          <w:szCs w:val="28"/>
        </w:rPr>
        <w:t>ебланковая</w:t>
      </w:r>
      <w:proofErr w:type="spellEnd"/>
      <w:r w:rsidR="00492B22" w:rsidRPr="009470BC">
        <w:rPr>
          <w:sz w:val="28"/>
          <w:szCs w:val="28"/>
        </w:rPr>
        <w:t xml:space="preserve"> технология со </w:t>
      </w:r>
      <w:r w:rsidR="00492B22" w:rsidRPr="00E3043A">
        <w:rPr>
          <w:color w:val="000000" w:themeColor="text1"/>
          <w:sz w:val="28"/>
          <w:szCs w:val="28"/>
        </w:rPr>
        <w:t xml:space="preserve">«Станцией записи и прослушивания ответов» и форматно-логическим контролем внесения сведений на уровне образовательной организации в </w:t>
      </w:r>
      <w:r w:rsidR="00345A72" w:rsidRPr="00E3043A">
        <w:rPr>
          <w:color w:val="000000" w:themeColor="text1"/>
          <w:sz w:val="28"/>
          <w:szCs w:val="28"/>
        </w:rPr>
        <w:t xml:space="preserve">личный кабинет образовательной организации </w:t>
      </w:r>
      <w:r w:rsidR="00492B22" w:rsidRPr="00E3043A">
        <w:rPr>
          <w:color w:val="000000" w:themeColor="text1"/>
          <w:sz w:val="28"/>
          <w:szCs w:val="28"/>
        </w:rPr>
        <w:t>формате WEB</w:t>
      </w:r>
      <w:r w:rsidR="002937C1" w:rsidRPr="00E3043A">
        <w:rPr>
          <w:color w:val="000000" w:themeColor="text1"/>
          <w:sz w:val="28"/>
          <w:szCs w:val="28"/>
        </w:rPr>
        <w:t xml:space="preserve"> (АИС «Веб ИС-9»)</w:t>
      </w:r>
      <w:r w:rsidR="00492B22" w:rsidRPr="00E3043A">
        <w:rPr>
          <w:color w:val="000000" w:themeColor="text1"/>
          <w:sz w:val="28"/>
          <w:szCs w:val="28"/>
        </w:rPr>
        <w:t>.</w:t>
      </w:r>
      <w:r w:rsidR="008D51F0" w:rsidRPr="008D51F0">
        <w:rPr>
          <w:color w:val="000000" w:themeColor="text1"/>
          <w:sz w:val="28"/>
          <w:szCs w:val="28"/>
        </w:rPr>
        <w:t xml:space="preserve"> </w:t>
      </w:r>
      <w:r w:rsidR="008D51F0">
        <w:rPr>
          <w:color w:val="000000" w:themeColor="text1"/>
          <w:sz w:val="28"/>
          <w:szCs w:val="28"/>
        </w:rPr>
        <w:t>Д</w:t>
      </w:r>
      <w:r w:rsidR="008D51F0" w:rsidRPr="0081763E">
        <w:rPr>
          <w:color w:val="000000" w:themeColor="text1"/>
          <w:sz w:val="28"/>
          <w:szCs w:val="28"/>
        </w:rPr>
        <w:t>истрибутив ПО «Автономная станци</w:t>
      </w:r>
      <w:bookmarkStart w:id="0" w:name="_GoBack"/>
      <w:bookmarkEnd w:id="0"/>
      <w:r w:rsidR="008D51F0" w:rsidRPr="0081763E">
        <w:rPr>
          <w:color w:val="000000" w:themeColor="text1"/>
          <w:sz w:val="28"/>
          <w:szCs w:val="28"/>
        </w:rPr>
        <w:t xml:space="preserve">я записи» можно скачать по адресу - </w:t>
      </w:r>
      <w:hyperlink r:id="rId12" w:history="1">
        <w:r w:rsidR="008D51F0">
          <w:rPr>
            <w:rStyle w:val="a6"/>
          </w:rPr>
          <w:t>https://disk.yandex.ru/d/XjclBJfNqiZZDA</w:t>
        </w:r>
      </w:hyperlink>
      <w:r w:rsidR="008D51F0">
        <w:t xml:space="preserve"> </w:t>
      </w:r>
      <w:r w:rsidR="008D51F0">
        <w:t>.</w:t>
      </w:r>
      <w:r w:rsidR="008D51F0">
        <w:t xml:space="preserve"> </w:t>
      </w:r>
    </w:p>
    <w:p w:rsidR="00234FB3" w:rsidRPr="009470BC" w:rsidRDefault="00234FB3" w:rsidP="009470BC">
      <w:pPr>
        <w:pStyle w:val="1"/>
        <w:spacing w:after="0" w:line="240" w:lineRule="auto"/>
        <w:ind w:firstLine="868"/>
        <w:jc w:val="both"/>
        <w:rPr>
          <w:sz w:val="28"/>
          <w:szCs w:val="28"/>
        </w:rPr>
      </w:pPr>
      <w:r w:rsidRPr="009470BC">
        <w:rPr>
          <w:sz w:val="28"/>
          <w:szCs w:val="28"/>
        </w:rPr>
        <w:t xml:space="preserve">Муниципальному координатору, ответственному за организацию и проведение ГИА, необходимо организовать передачу </w:t>
      </w:r>
      <w:r w:rsidR="00345A72" w:rsidRPr="009470BC">
        <w:rPr>
          <w:sz w:val="28"/>
          <w:szCs w:val="28"/>
        </w:rPr>
        <w:t>материалов, ПО «Станция записи и прослушивания ответов»</w:t>
      </w:r>
      <w:r w:rsidR="009470BC" w:rsidRPr="009470BC">
        <w:rPr>
          <w:sz w:val="28"/>
          <w:szCs w:val="28"/>
        </w:rPr>
        <w:t xml:space="preserve"> </w:t>
      </w:r>
      <w:r w:rsidR="00345A72" w:rsidRPr="009470BC">
        <w:rPr>
          <w:sz w:val="28"/>
          <w:szCs w:val="28"/>
        </w:rPr>
        <w:t xml:space="preserve">и ключей доступа в АИС «Веб ИС-9» </w:t>
      </w:r>
      <w:r w:rsidRPr="009470BC">
        <w:rPr>
          <w:sz w:val="28"/>
          <w:szCs w:val="28"/>
        </w:rPr>
        <w:t xml:space="preserve">в образовательные организации (далее – ОО) не позднее </w:t>
      </w:r>
      <w:r w:rsidR="004B141E" w:rsidRPr="009470BC">
        <w:rPr>
          <w:b/>
          <w:sz w:val="28"/>
          <w:szCs w:val="28"/>
        </w:rPr>
        <w:t>10</w:t>
      </w:r>
      <w:r w:rsidRPr="009470BC">
        <w:rPr>
          <w:b/>
          <w:sz w:val="28"/>
          <w:szCs w:val="28"/>
        </w:rPr>
        <w:t xml:space="preserve"> февраля 202</w:t>
      </w:r>
      <w:r w:rsidR="00052964">
        <w:rPr>
          <w:b/>
          <w:sz w:val="28"/>
          <w:szCs w:val="28"/>
        </w:rPr>
        <w:t>5</w:t>
      </w:r>
      <w:r w:rsidRPr="009470BC">
        <w:rPr>
          <w:b/>
          <w:sz w:val="28"/>
          <w:szCs w:val="28"/>
        </w:rPr>
        <w:t>г.</w:t>
      </w:r>
      <w:r w:rsidRPr="009470BC">
        <w:rPr>
          <w:sz w:val="28"/>
          <w:szCs w:val="28"/>
        </w:rPr>
        <w:t xml:space="preserve"> При этом обращаем внимание на то, что ответственному от </w:t>
      </w:r>
      <w:r w:rsidR="004B141E" w:rsidRPr="009470BC">
        <w:rPr>
          <w:sz w:val="28"/>
          <w:szCs w:val="28"/>
        </w:rPr>
        <w:t xml:space="preserve">ОО </w:t>
      </w:r>
      <w:r w:rsidRPr="009470BC">
        <w:rPr>
          <w:sz w:val="28"/>
          <w:szCs w:val="28"/>
        </w:rPr>
        <w:t>необходимо заблаговременно подготовить конверты формата А4 для упаковки форм ИС-9</w:t>
      </w:r>
      <w:r w:rsidR="00492B22" w:rsidRPr="009470BC">
        <w:rPr>
          <w:sz w:val="28"/>
          <w:szCs w:val="28"/>
        </w:rPr>
        <w:t xml:space="preserve"> и все формы в соответствии с Регламентом по организации и проведению ИС-9 в Республике Дагестан (утвержден Приказом Минобрнауки РД от 24.</w:t>
      </w:r>
      <w:r w:rsidR="00952FA9">
        <w:rPr>
          <w:sz w:val="28"/>
          <w:szCs w:val="28"/>
        </w:rPr>
        <w:t>12</w:t>
      </w:r>
      <w:r w:rsidR="00492B22" w:rsidRPr="009470BC">
        <w:rPr>
          <w:sz w:val="28"/>
          <w:szCs w:val="28"/>
        </w:rPr>
        <w:t>.202</w:t>
      </w:r>
      <w:r w:rsidR="00952FA9">
        <w:rPr>
          <w:sz w:val="28"/>
          <w:szCs w:val="28"/>
        </w:rPr>
        <w:t>5</w:t>
      </w:r>
      <w:r w:rsidR="00492B22" w:rsidRPr="009470BC">
        <w:rPr>
          <w:sz w:val="28"/>
          <w:szCs w:val="28"/>
        </w:rPr>
        <w:t xml:space="preserve"> № 05-02-2-</w:t>
      </w:r>
      <w:r w:rsidR="00952FA9">
        <w:rPr>
          <w:sz w:val="28"/>
          <w:szCs w:val="28"/>
        </w:rPr>
        <w:t>1283</w:t>
      </w:r>
      <w:r w:rsidR="00492B22" w:rsidRPr="009470BC">
        <w:rPr>
          <w:sz w:val="28"/>
          <w:szCs w:val="28"/>
        </w:rPr>
        <w:t>/24)</w:t>
      </w:r>
      <w:r w:rsidR="0095008D" w:rsidRPr="009470BC">
        <w:rPr>
          <w:sz w:val="28"/>
          <w:szCs w:val="28"/>
        </w:rPr>
        <w:t xml:space="preserve"> (далее – Регламент)</w:t>
      </w:r>
      <w:r w:rsidR="00492B22" w:rsidRPr="009470BC">
        <w:rPr>
          <w:sz w:val="28"/>
          <w:szCs w:val="28"/>
        </w:rPr>
        <w:t>.</w:t>
      </w:r>
    </w:p>
    <w:p w:rsidR="004B141E" w:rsidRPr="00E3043A" w:rsidRDefault="00234FB3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color w:val="000000" w:themeColor="text1"/>
          <w:sz w:val="28"/>
          <w:szCs w:val="28"/>
        </w:rPr>
      </w:pPr>
      <w:r w:rsidRPr="009470BC">
        <w:rPr>
          <w:sz w:val="28"/>
          <w:szCs w:val="28"/>
        </w:rPr>
        <w:t>После завершения проведения ИС-9 технический специалист</w:t>
      </w:r>
      <w:r w:rsidR="00492B22" w:rsidRPr="009470BC">
        <w:rPr>
          <w:sz w:val="28"/>
          <w:szCs w:val="28"/>
        </w:rPr>
        <w:t xml:space="preserve"> ОО</w:t>
      </w:r>
      <w:r w:rsidRPr="009470BC">
        <w:rPr>
          <w:sz w:val="28"/>
          <w:szCs w:val="28"/>
        </w:rPr>
        <w:t>, используя формы ИС-02 и ИС-03,</w:t>
      </w:r>
      <w:r w:rsidRPr="009470BC">
        <w:rPr>
          <w:b/>
          <w:sz w:val="28"/>
          <w:szCs w:val="28"/>
        </w:rPr>
        <w:t xml:space="preserve"> </w:t>
      </w:r>
      <w:r w:rsidRPr="009470BC">
        <w:rPr>
          <w:sz w:val="28"/>
          <w:szCs w:val="28"/>
        </w:rPr>
        <w:t xml:space="preserve">вносит результаты оценивания экспертами в онлайн форму в личном кабинете </w:t>
      </w:r>
      <w:r w:rsidR="00345A72" w:rsidRPr="009470BC">
        <w:rPr>
          <w:sz w:val="28"/>
          <w:szCs w:val="28"/>
        </w:rPr>
        <w:t xml:space="preserve">АИС «Веб ИС-9 </w:t>
      </w:r>
      <w:r w:rsidR="004B141E" w:rsidRPr="009470BC">
        <w:rPr>
          <w:sz w:val="28"/>
          <w:szCs w:val="28"/>
        </w:rPr>
        <w:t>по адресу</w:t>
      </w:r>
      <w:r w:rsidR="00492B22" w:rsidRPr="009470BC">
        <w:rPr>
          <w:sz w:val="28"/>
          <w:szCs w:val="28"/>
        </w:rPr>
        <w:t xml:space="preserve"> </w:t>
      </w:r>
      <w:r w:rsidR="004B141E" w:rsidRPr="009470BC">
        <w:rPr>
          <w:sz w:val="28"/>
          <w:szCs w:val="28"/>
        </w:rPr>
        <w:t>-</w:t>
      </w:r>
      <w:r w:rsidR="00492B22" w:rsidRPr="009470BC">
        <w:rPr>
          <w:sz w:val="28"/>
          <w:szCs w:val="28"/>
        </w:rPr>
        <w:t xml:space="preserve"> </w:t>
      </w:r>
      <w:hyperlink r:id="rId13" w:history="1">
        <w:r w:rsidR="00492B22" w:rsidRPr="009470BC">
          <w:rPr>
            <w:rStyle w:val="a6"/>
            <w:sz w:val="28"/>
            <w:szCs w:val="28"/>
          </w:rPr>
          <w:t>https://is9.rustest.ru</w:t>
        </w:r>
      </w:hyperlink>
      <w:r w:rsidR="00492B22" w:rsidRPr="009470BC">
        <w:rPr>
          <w:sz w:val="28"/>
          <w:szCs w:val="28"/>
        </w:rPr>
        <w:t xml:space="preserve">  </w:t>
      </w:r>
      <w:r w:rsidRPr="00E3043A">
        <w:rPr>
          <w:color w:val="000000" w:themeColor="text1"/>
          <w:sz w:val="28"/>
          <w:szCs w:val="28"/>
        </w:rPr>
        <w:t>(реквизиты доступа к личному кабинету</w:t>
      </w:r>
      <w:r w:rsidR="006469C5" w:rsidRPr="00E3043A">
        <w:rPr>
          <w:color w:val="000000" w:themeColor="text1"/>
          <w:sz w:val="28"/>
          <w:szCs w:val="28"/>
        </w:rPr>
        <w:t xml:space="preserve"> ОО</w:t>
      </w:r>
      <w:r w:rsidR="0081763E">
        <w:rPr>
          <w:color w:val="000000" w:themeColor="text1"/>
          <w:sz w:val="28"/>
          <w:szCs w:val="28"/>
        </w:rPr>
        <w:t xml:space="preserve"> и МСУ</w:t>
      </w:r>
      <w:r w:rsidR="006469C5" w:rsidRPr="00E3043A">
        <w:rPr>
          <w:color w:val="000000" w:themeColor="text1"/>
          <w:sz w:val="28"/>
          <w:szCs w:val="28"/>
        </w:rPr>
        <w:t xml:space="preserve"> </w:t>
      </w:r>
      <w:r w:rsidR="00492B22" w:rsidRPr="00E3043A">
        <w:rPr>
          <w:color w:val="000000" w:themeColor="text1"/>
          <w:sz w:val="28"/>
          <w:szCs w:val="28"/>
        </w:rPr>
        <w:t xml:space="preserve">направлены </w:t>
      </w:r>
      <w:r w:rsidR="006469C5" w:rsidRPr="00E3043A">
        <w:rPr>
          <w:color w:val="000000" w:themeColor="text1"/>
          <w:sz w:val="28"/>
          <w:szCs w:val="28"/>
        </w:rPr>
        <w:t xml:space="preserve"> </w:t>
      </w:r>
      <w:r w:rsidR="00492B22" w:rsidRPr="00E3043A">
        <w:rPr>
          <w:color w:val="000000" w:themeColor="text1"/>
          <w:sz w:val="28"/>
          <w:szCs w:val="28"/>
        </w:rPr>
        <w:t xml:space="preserve">по сети защищённого подключения </w:t>
      </w:r>
      <w:proofErr w:type="spellStart"/>
      <w:r w:rsidR="00492B22" w:rsidRPr="00E3043A">
        <w:rPr>
          <w:color w:val="000000" w:themeColor="text1"/>
          <w:sz w:val="28"/>
          <w:szCs w:val="28"/>
        </w:rPr>
        <w:t>VipNet</w:t>
      </w:r>
      <w:proofErr w:type="spellEnd"/>
      <w:r w:rsidR="00492B22" w:rsidRPr="00E3043A">
        <w:rPr>
          <w:color w:val="000000" w:themeColor="text1"/>
          <w:sz w:val="28"/>
          <w:szCs w:val="28"/>
        </w:rPr>
        <w:t xml:space="preserve"> на узел МОУО</w:t>
      </w:r>
      <w:r w:rsidRPr="00E3043A">
        <w:rPr>
          <w:color w:val="000000" w:themeColor="text1"/>
          <w:sz w:val="28"/>
          <w:szCs w:val="28"/>
        </w:rPr>
        <w:t>)</w:t>
      </w:r>
      <w:r w:rsidR="006469C5" w:rsidRPr="00E3043A">
        <w:rPr>
          <w:color w:val="000000" w:themeColor="text1"/>
          <w:sz w:val="28"/>
          <w:szCs w:val="28"/>
        </w:rPr>
        <w:t>.</w:t>
      </w:r>
    </w:p>
    <w:p w:rsidR="0095008D" w:rsidRPr="00E3043A" w:rsidRDefault="004B141E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color w:val="000000" w:themeColor="text1"/>
          <w:sz w:val="28"/>
          <w:szCs w:val="28"/>
        </w:rPr>
      </w:pPr>
      <w:r w:rsidRPr="009470BC">
        <w:rPr>
          <w:sz w:val="28"/>
          <w:szCs w:val="28"/>
        </w:rPr>
        <w:t>Р</w:t>
      </w:r>
      <w:r w:rsidR="006469C5" w:rsidRPr="009470BC">
        <w:rPr>
          <w:sz w:val="28"/>
          <w:szCs w:val="28"/>
        </w:rPr>
        <w:t xml:space="preserve">уководителю ОО </w:t>
      </w:r>
      <w:r w:rsidR="006C39ED" w:rsidRPr="009470BC">
        <w:rPr>
          <w:sz w:val="28"/>
          <w:szCs w:val="28"/>
        </w:rPr>
        <w:t>не позднее</w:t>
      </w:r>
      <w:r w:rsidR="006469C5" w:rsidRPr="009470BC">
        <w:rPr>
          <w:sz w:val="28"/>
          <w:szCs w:val="28"/>
        </w:rPr>
        <w:t xml:space="preserve"> </w:t>
      </w:r>
      <w:r w:rsidR="006469C5" w:rsidRPr="009470BC">
        <w:rPr>
          <w:b/>
          <w:sz w:val="28"/>
          <w:szCs w:val="28"/>
        </w:rPr>
        <w:t>1</w:t>
      </w:r>
      <w:r w:rsidR="00946B93">
        <w:rPr>
          <w:b/>
          <w:sz w:val="28"/>
          <w:szCs w:val="28"/>
        </w:rPr>
        <w:t>7</w:t>
      </w:r>
      <w:r w:rsidR="006469C5" w:rsidRPr="009470BC">
        <w:rPr>
          <w:b/>
          <w:sz w:val="28"/>
          <w:szCs w:val="28"/>
        </w:rPr>
        <w:t xml:space="preserve"> февраля 202</w:t>
      </w:r>
      <w:r w:rsidR="00952FA9">
        <w:rPr>
          <w:b/>
          <w:sz w:val="28"/>
          <w:szCs w:val="28"/>
        </w:rPr>
        <w:t>5</w:t>
      </w:r>
      <w:r w:rsidR="006469C5" w:rsidRPr="009470BC">
        <w:rPr>
          <w:b/>
          <w:sz w:val="28"/>
          <w:szCs w:val="28"/>
        </w:rPr>
        <w:t>г</w:t>
      </w:r>
      <w:r w:rsidR="006C39ED" w:rsidRPr="009470BC">
        <w:rPr>
          <w:b/>
          <w:sz w:val="28"/>
          <w:szCs w:val="28"/>
        </w:rPr>
        <w:t>.</w:t>
      </w:r>
      <w:r w:rsidR="006469C5" w:rsidRPr="009470BC">
        <w:rPr>
          <w:sz w:val="28"/>
          <w:szCs w:val="28"/>
        </w:rPr>
        <w:t xml:space="preserve"> необходимо в личном кабинете </w:t>
      </w:r>
      <w:r w:rsidR="00345A72" w:rsidRPr="009470BC">
        <w:rPr>
          <w:sz w:val="28"/>
          <w:szCs w:val="28"/>
        </w:rPr>
        <w:t xml:space="preserve">АИС «Веб ИС-9» </w:t>
      </w:r>
      <w:r w:rsidR="006469C5" w:rsidRPr="009470BC">
        <w:rPr>
          <w:sz w:val="28"/>
          <w:szCs w:val="28"/>
        </w:rPr>
        <w:t xml:space="preserve">закрыть экзамен (ИС-9) и передать материалы ИС-9 муниципальному координатору ГИА. В свою очередь муниципальному координатору ГИА </w:t>
      </w:r>
      <w:r w:rsidR="006469C5" w:rsidRPr="00E3043A">
        <w:rPr>
          <w:color w:val="000000" w:themeColor="text1"/>
          <w:sz w:val="28"/>
          <w:szCs w:val="28"/>
        </w:rPr>
        <w:t>необходимо сдать в РЦОИ по каждой ОО</w:t>
      </w:r>
      <w:r w:rsidR="0095008D" w:rsidRPr="00E3043A">
        <w:rPr>
          <w:color w:val="000000" w:themeColor="text1"/>
          <w:sz w:val="28"/>
          <w:szCs w:val="28"/>
        </w:rPr>
        <w:t>:</w:t>
      </w:r>
    </w:p>
    <w:p w:rsidR="002937C1" w:rsidRPr="009470BC" w:rsidRDefault="0095008D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sz w:val="28"/>
          <w:szCs w:val="28"/>
        </w:rPr>
      </w:pPr>
      <w:r w:rsidRPr="0081763E">
        <w:rPr>
          <w:color w:val="000000" w:themeColor="text1"/>
          <w:sz w:val="28"/>
          <w:szCs w:val="28"/>
        </w:rPr>
        <w:t xml:space="preserve">– </w:t>
      </w:r>
      <w:r w:rsidR="00922676" w:rsidRPr="0081763E">
        <w:rPr>
          <w:color w:val="000000" w:themeColor="text1"/>
          <w:sz w:val="28"/>
          <w:szCs w:val="28"/>
        </w:rPr>
        <w:t>аудиофайлы</w:t>
      </w:r>
      <w:r w:rsidRPr="0081763E">
        <w:rPr>
          <w:color w:val="000000" w:themeColor="text1"/>
          <w:sz w:val="28"/>
          <w:szCs w:val="28"/>
        </w:rPr>
        <w:t xml:space="preserve"> </w:t>
      </w:r>
      <w:r w:rsidR="006469C5" w:rsidRPr="0081763E">
        <w:rPr>
          <w:color w:val="000000" w:themeColor="text1"/>
          <w:sz w:val="28"/>
          <w:szCs w:val="28"/>
        </w:rPr>
        <w:t xml:space="preserve">на </w:t>
      </w:r>
      <w:r w:rsidR="00922676" w:rsidRPr="0081763E">
        <w:rPr>
          <w:color w:val="000000" w:themeColor="text1"/>
          <w:sz w:val="28"/>
          <w:szCs w:val="28"/>
        </w:rPr>
        <w:t>флэш</w:t>
      </w:r>
      <w:r w:rsidR="006469C5" w:rsidRPr="0081763E">
        <w:rPr>
          <w:color w:val="000000" w:themeColor="text1"/>
          <w:sz w:val="28"/>
          <w:szCs w:val="28"/>
        </w:rPr>
        <w:t>-носителях с записями ответов участников ИС-9</w:t>
      </w:r>
      <w:r w:rsidRPr="0081763E">
        <w:rPr>
          <w:color w:val="000000" w:themeColor="text1"/>
          <w:sz w:val="28"/>
          <w:szCs w:val="28"/>
        </w:rPr>
        <w:t xml:space="preserve"> (потоковая и индивидуальные аудиозаписи) выгруженные с</w:t>
      </w:r>
      <w:r w:rsidR="00345A72" w:rsidRPr="0081763E">
        <w:rPr>
          <w:color w:val="000000" w:themeColor="text1"/>
          <w:sz w:val="28"/>
          <w:szCs w:val="28"/>
        </w:rPr>
        <w:t xml:space="preserve"> </w:t>
      </w:r>
      <w:r w:rsidRPr="0081763E">
        <w:rPr>
          <w:color w:val="000000" w:themeColor="text1"/>
          <w:sz w:val="28"/>
          <w:szCs w:val="28"/>
        </w:rPr>
        <w:t xml:space="preserve">«Автономной станции </w:t>
      </w:r>
      <w:r w:rsidRPr="0081763E">
        <w:rPr>
          <w:color w:val="000000" w:themeColor="text1"/>
          <w:sz w:val="28"/>
          <w:szCs w:val="28"/>
        </w:rPr>
        <w:lastRenderedPageBreak/>
        <w:t>записи»</w:t>
      </w:r>
      <w:r w:rsidR="00A83F64">
        <w:rPr>
          <w:color w:val="000000" w:themeColor="text1"/>
          <w:sz w:val="28"/>
          <w:szCs w:val="28"/>
        </w:rPr>
        <w:t>;</w:t>
      </w:r>
    </w:p>
    <w:p w:rsidR="00672D35" w:rsidRPr="009470BC" w:rsidRDefault="009470BC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sz w:val="28"/>
          <w:szCs w:val="28"/>
        </w:rPr>
      </w:pPr>
      <w:r w:rsidRPr="009470BC">
        <w:rPr>
          <w:sz w:val="28"/>
          <w:szCs w:val="28"/>
        </w:rPr>
        <w:t xml:space="preserve">– запечатанные конверты с формами: </w:t>
      </w:r>
      <w:r w:rsidR="002937C1" w:rsidRPr="009470BC">
        <w:rPr>
          <w:sz w:val="28"/>
          <w:szCs w:val="28"/>
        </w:rPr>
        <w:t>ИС-01 «Форма списка участников итогового собеседования»</w:t>
      </w:r>
      <w:r w:rsidRPr="009470BC">
        <w:rPr>
          <w:sz w:val="28"/>
          <w:szCs w:val="28"/>
        </w:rPr>
        <w:t xml:space="preserve">, </w:t>
      </w:r>
      <w:r w:rsidR="00672D35" w:rsidRPr="009470BC">
        <w:rPr>
          <w:sz w:val="28"/>
          <w:szCs w:val="28"/>
        </w:rPr>
        <w:t>ИС-02 «</w:t>
      </w:r>
      <w:r w:rsidR="0095008D" w:rsidRPr="009470BC">
        <w:rPr>
          <w:sz w:val="28"/>
          <w:szCs w:val="28"/>
        </w:rPr>
        <w:t>Ведомость учета проведения итогового собеседования в аудитории</w:t>
      </w:r>
      <w:r w:rsidRPr="009470BC">
        <w:rPr>
          <w:sz w:val="28"/>
          <w:szCs w:val="28"/>
        </w:rPr>
        <w:t xml:space="preserve">», </w:t>
      </w:r>
      <w:r w:rsidR="00672D35" w:rsidRPr="009470BC">
        <w:rPr>
          <w:sz w:val="28"/>
          <w:szCs w:val="28"/>
        </w:rPr>
        <w:t>ИС-03 «</w:t>
      </w:r>
      <w:r w:rsidR="0095008D" w:rsidRPr="009470BC">
        <w:rPr>
          <w:sz w:val="28"/>
          <w:szCs w:val="28"/>
        </w:rPr>
        <w:t>Протокол эксперта для оценивания ответов участников итогового собеседования</w:t>
      </w:r>
      <w:r w:rsidR="00672D35" w:rsidRPr="009470BC">
        <w:rPr>
          <w:sz w:val="28"/>
          <w:szCs w:val="28"/>
        </w:rPr>
        <w:t>»</w:t>
      </w:r>
      <w:r w:rsidRPr="009470BC">
        <w:rPr>
          <w:sz w:val="28"/>
          <w:szCs w:val="28"/>
        </w:rPr>
        <w:t xml:space="preserve">, </w:t>
      </w:r>
      <w:r w:rsidR="00672D35" w:rsidRPr="009470BC">
        <w:rPr>
          <w:sz w:val="28"/>
          <w:szCs w:val="28"/>
        </w:rPr>
        <w:t>ИС-04 «</w:t>
      </w:r>
      <w:r w:rsidR="00BE5381">
        <w:rPr>
          <w:sz w:val="28"/>
          <w:szCs w:val="28"/>
        </w:rPr>
        <w:t>Ф</w:t>
      </w:r>
      <w:r w:rsidR="00672D35" w:rsidRPr="009470BC">
        <w:rPr>
          <w:sz w:val="28"/>
          <w:szCs w:val="28"/>
        </w:rPr>
        <w:t>орма черновика для</w:t>
      </w:r>
      <w:r w:rsidR="00C626FF" w:rsidRPr="009470BC">
        <w:rPr>
          <w:sz w:val="28"/>
          <w:szCs w:val="28"/>
        </w:rPr>
        <w:t xml:space="preserve"> внесения первичной информации по оцениванию ответов участников ИС-9</w:t>
      </w:r>
      <w:r w:rsidR="00672D35" w:rsidRPr="009470BC">
        <w:rPr>
          <w:sz w:val="28"/>
          <w:szCs w:val="28"/>
        </w:rPr>
        <w:t xml:space="preserve"> эксперт</w:t>
      </w:r>
      <w:r w:rsidR="00C626FF" w:rsidRPr="009470BC">
        <w:rPr>
          <w:sz w:val="28"/>
          <w:szCs w:val="28"/>
        </w:rPr>
        <w:t>ами</w:t>
      </w:r>
      <w:r w:rsidR="00672D35" w:rsidRPr="009470BC">
        <w:rPr>
          <w:sz w:val="28"/>
          <w:szCs w:val="28"/>
        </w:rPr>
        <w:t>».</w:t>
      </w:r>
    </w:p>
    <w:p w:rsidR="00672D35" w:rsidRPr="009470BC" w:rsidRDefault="00672D35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b/>
          <w:sz w:val="28"/>
          <w:szCs w:val="28"/>
        </w:rPr>
      </w:pPr>
      <w:r w:rsidRPr="009470BC">
        <w:rPr>
          <w:sz w:val="28"/>
          <w:szCs w:val="28"/>
        </w:rPr>
        <w:t>Прием материалов ИС-9 будет осуществляться в РЦОИ по мере закрытия экзамена во всех ОО муниципалитета в срок не позднее</w:t>
      </w:r>
      <w:r w:rsidRPr="009470BC">
        <w:rPr>
          <w:b/>
          <w:sz w:val="28"/>
          <w:szCs w:val="28"/>
        </w:rPr>
        <w:t xml:space="preserve"> </w:t>
      </w:r>
      <w:r w:rsidR="006C39ED" w:rsidRPr="009470BC">
        <w:rPr>
          <w:b/>
          <w:sz w:val="28"/>
          <w:szCs w:val="28"/>
        </w:rPr>
        <w:t>21</w:t>
      </w:r>
      <w:r w:rsidRPr="009470BC">
        <w:rPr>
          <w:b/>
          <w:sz w:val="28"/>
          <w:szCs w:val="28"/>
        </w:rPr>
        <w:t xml:space="preserve"> февраля 202</w:t>
      </w:r>
      <w:r w:rsidR="00952FA9">
        <w:rPr>
          <w:b/>
          <w:sz w:val="28"/>
          <w:szCs w:val="28"/>
        </w:rPr>
        <w:t>5</w:t>
      </w:r>
      <w:r w:rsidRPr="009470BC">
        <w:rPr>
          <w:b/>
          <w:sz w:val="28"/>
          <w:szCs w:val="28"/>
        </w:rPr>
        <w:t>г.</w:t>
      </w:r>
    </w:p>
    <w:p w:rsidR="009470BC" w:rsidRDefault="009470BC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sz w:val="28"/>
          <w:szCs w:val="28"/>
        </w:rPr>
      </w:pPr>
      <w:r w:rsidRPr="009470BC">
        <w:rPr>
          <w:sz w:val="28"/>
          <w:szCs w:val="28"/>
        </w:rPr>
        <w:t xml:space="preserve">По всем возникающим вопросам следует обращаться к сотруднику отдела организационно-методического сопровождения ГИА (куратору РЦОИ). </w:t>
      </w:r>
    </w:p>
    <w:p w:rsidR="007F0F6B" w:rsidRDefault="007F0F6B" w:rsidP="009470BC">
      <w:pPr>
        <w:pStyle w:val="1"/>
        <w:shd w:val="clear" w:color="auto" w:fill="auto"/>
        <w:spacing w:after="0" w:line="240" w:lineRule="auto"/>
        <w:ind w:firstLine="868"/>
        <w:jc w:val="both"/>
        <w:rPr>
          <w:sz w:val="28"/>
          <w:szCs w:val="28"/>
        </w:rPr>
      </w:pPr>
    </w:p>
    <w:p w:rsidR="007F0F6B" w:rsidRDefault="007F0F6B" w:rsidP="007A3A53">
      <w:pPr>
        <w:pStyle w:val="1"/>
        <w:shd w:val="clear" w:color="auto" w:fill="auto"/>
        <w:spacing w:after="0" w:line="240" w:lineRule="auto"/>
        <w:ind w:left="3119" w:hanging="226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7A3A53">
        <w:rPr>
          <w:sz w:val="28"/>
          <w:szCs w:val="28"/>
        </w:rPr>
        <w:t xml:space="preserve"> №1</w:t>
      </w:r>
      <w:r>
        <w:rPr>
          <w:sz w:val="28"/>
          <w:szCs w:val="28"/>
        </w:rPr>
        <w:t>:</w:t>
      </w:r>
      <w:r w:rsidR="007A3A53">
        <w:rPr>
          <w:sz w:val="28"/>
          <w:szCs w:val="28"/>
        </w:rPr>
        <w:t xml:space="preserve"> </w:t>
      </w:r>
      <w:r w:rsidRPr="007F0F6B">
        <w:rPr>
          <w:sz w:val="28"/>
          <w:szCs w:val="28"/>
        </w:rPr>
        <w:t>Регламент по организации и проведению ИС-9 в 202</w:t>
      </w:r>
      <w:r w:rsidR="00952FA9">
        <w:rPr>
          <w:sz w:val="28"/>
          <w:szCs w:val="28"/>
        </w:rPr>
        <w:t>5</w:t>
      </w:r>
      <w:r w:rsidRPr="007F0F6B">
        <w:rPr>
          <w:sz w:val="28"/>
          <w:szCs w:val="28"/>
        </w:rPr>
        <w:t>г.</w:t>
      </w:r>
      <w:r w:rsidR="007A3A53">
        <w:rPr>
          <w:sz w:val="28"/>
          <w:szCs w:val="28"/>
        </w:rPr>
        <w:t xml:space="preserve"> о</w:t>
      </w:r>
      <w:r w:rsidRPr="007F0F6B">
        <w:rPr>
          <w:sz w:val="28"/>
          <w:szCs w:val="28"/>
        </w:rPr>
        <w:t>бщеобразовательных организациях Республики Дагестан</w:t>
      </w:r>
      <w:r>
        <w:rPr>
          <w:sz w:val="28"/>
          <w:szCs w:val="28"/>
        </w:rPr>
        <w:t>.</w:t>
      </w:r>
    </w:p>
    <w:p w:rsidR="006469C5" w:rsidRPr="00946B93" w:rsidRDefault="007A3A53" w:rsidP="007A3A53">
      <w:pPr>
        <w:pStyle w:val="1"/>
        <w:shd w:val="clear" w:color="auto" w:fill="auto"/>
        <w:spacing w:after="0" w:line="240" w:lineRule="auto"/>
        <w:ind w:left="3119" w:hanging="22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№2: </w:t>
      </w:r>
      <w:r w:rsidR="007F0F6B" w:rsidRPr="007F0F6B">
        <w:rPr>
          <w:sz w:val="28"/>
          <w:szCs w:val="28"/>
        </w:rPr>
        <w:t>Рекомендации</w:t>
      </w:r>
      <w:r w:rsidR="00952FA9">
        <w:rPr>
          <w:sz w:val="28"/>
          <w:szCs w:val="28"/>
        </w:rPr>
        <w:t xml:space="preserve"> </w:t>
      </w:r>
      <w:r w:rsidR="007F0F6B" w:rsidRPr="007F0F6B">
        <w:rPr>
          <w:sz w:val="28"/>
          <w:szCs w:val="28"/>
        </w:rPr>
        <w:t>по организации и проведению ИС-9 по</w:t>
      </w:r>
      <w:r>
        <w:rPr>
          <w:sz w:val="28"/>
          <w:szCs w:val="28"/>
        </w:rPr>
        <w:t xml:space="preserve"> </w:t>
      </w:r>
      <w:r w:rsidR="007F0F6B" w:rsidRPr="007F0F6B">
        <w:rPr>
          <w:sz w:val="28"/>
          <w:szCs w:val="28"/>
        </w:rPr>
        <w:t>русскому языку в 202</w:t>
      </w:r>
      <w:r w:rsidR="00946B93">
        <w:rPr>
          <w:sz w:val="28"/>
          <w:szCs w:val="28"/>
        </w:rPr>
        <w:t>5</w:t>
      </w:r>
      <w:r w:rsidR="007F0F6B" w:rsidRPr="007F0F6B">
        <w:rPr>
          <w:sz w:val="28"/>
          <w:szCs w:val="28"/>
        </w:rPr>
        <w:t xml:space="preserve"> году.</w:t>
      </w:r>
    </w:p>
    <w:p w:rsidR="009470BC" w:rsidRPr="006C39ED" w:rsidRDefault="009470BC" w:rsidP="000D29EA">
      <w:pPr>
        <w:pStyle w:val="1"/>
        <w:shd w:val="clear" w:color="auto" w:fill="auto"/>
        <w:spacing w:after="0" w:line="240" w:lineRule="auto"/>
        <w:ind w:left="-168" w:firstLine="868"/>
        <w:jc w:val="both"/>
        <w:rPr>
          <w:sz w:val="27"/>
          <w:szCs w:val="27"/>
        </w:rPr>
      </w:pPr>
    </w:p>
    <w:p w:rsidR="002A7777" w:rsidRDefault="002A7777" w:rsidP="000818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CF1188" w:rsidRDefault="00CF1188" w:rsidP="000818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CF1188" w:rsidRDefault="00CF1188" w:rsidP="000818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946B93" w:rsidRPr="006C39ED" w:rsidRDefault="00946B93" w:rsidP="000818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796"/>
      </w:tblGrid>
      <w:tr w:rsidR="000818E4" w:rsidRPr="009470BC" w:rsidTr="009270A2">
        <w:tc>
          <w:tcPr>
            <w:tcW w:w="4835" w:type="dxa"/>
          </w:tcPr>
          <w:p w:rsidR="000818E4" w:rsidRPr="009470BC" w:rsidRDefault="000818E4" w:rsidP="005213D3">
            <w:pPr>
              <w:tabs>
                <w:tab w:val="left" w:pos="2610"/>
              </w:tabs>
              <w:ind w:firstLine="22"/>
              <w:jc w:val="center"/>
              <w:rPr>
                <w:b/>
                <w:sz w:val="28"/>
                <w:szCs w:val="27"/>
              </w:rPr>
            </w:pPr>
            <w:r w:rsidRPr="009470BC">
              <w:rPr>
                <w:b/>
                <w:sz w:val="28"/>
                <w:szCs w:val="27"/>
              </w:rPr>
              <w:t>Проректор</w:t>
            </w:r>
          </w:p>
        </w:tc>
        <w:tc>
          <w:tcPr>
            <w:tcW w:w="4796" w:type="dxa"/>
          </w:tcPr>
          <w:p w:rsidR="000818E4" w:rsidRPr="009470BC" w:rsidRDefault="000818E4" w:rsidP="005213D3">
            <w:pPr>
              <w:tabs>
                <w:tab w:val="left" w:pos="2610"/>
              </w:tabs>
              <w:jc w:val="right"/>
              <w:rPr>
                <w:b/>
                <w:sz w:val="28"/>
                <w:szCs w:val="27"/>
              </w:rPr>
            </w:pPr>
          </w:p>
        </w:tc>
      </w:tr>
      <w:tr w:rsidR="000818E4" w:rsidRPr="009470BC" w:rsidTr="009270A2">
        <w:tc>
          <w:tcPr>
            <w:tcW w:w="4835" w:type="dxa"/>
          </w:tcPr>
          <w:p w:rsidR="000818E4" w:rsidRPr="009470BC" w:rsidRDefault="000818E4" w:rsidP="005213D3">
            <w:pPr>
              <w:tabs>
                <w:tab w:val="left" w:pos="2610"/>
              </w:tabs>
              <w:jc w:val="center"/>
              <w:rPr>
                <w:b/>
                <w:sz w:val="28"/>
                <w:szCs w:val="27"/>
              </w:rPr>
            </w:pPr>
            <w:r w:rsidRPr="009470BC">
              <w:rPr>
                <w:b/>
                <w:sz w:val="28"/>
                <w:szCs w:val="27"/>
              </w:rPr>
              <w:t>по цифровой трансформации –</w:t>
            </w:r>
          </w:p>
        </w:tc>
        <w:tc>
          <w:tcPr>
            <w:tcW w:w="4796" w:type="dxa"/>
          </w:tcPr>
          <w:p w:rsidR="000818E4" w:rsidRPr="009470BC" w:rsidRDefault="000818E4" w:rsidP="005213D3">
            <w:pPr>
              <w:tabs>
                <w:tab w:val="left" w:pos="2610"/>
              </w:tabs>
              <w:jc w:val="right"/>
              <w:rPr>
                <w:b/>
                <w:sz w:val="28"/>
                <w:szCs w:val="27"/>
              </w:rPr>
            </w:pPr>
            <w:r w:rsidRPr="009470BC">
              <w:rPr>
                <w:b/>
                <w:sz w:val="28"/>
                <w:szCs w:val="27"/>
              </w:rPr>
              <w:t xml:space="preserve">А. </w:t>
            </w:r>
            <w:proofErr w:type="spellStart"/>
            <w:r w:rsidR="00952FA9">
              <w:rPr>
                <w:b/>
                <w:sz w:val="28"/>
                <w:szCs w:val="27"/>
              </w:rPr>
              <w:t>Аркалаев</w:t>
            </w:r>
            <w:proofErr w:type="spellEnd"/>
          </w:p>
        </w:tc>
      </w:tr>
      <w:tr w:rsidR="000818E4" w:rsidRPr="009470BC" w:rsidTr="009270A2">
        <w:tc>
          <w:tcPr>
            <w:tcW w:w="4835" w:type="dxa"/>
          </w:tcPr>
          <w:p w:rsidR="000818E4" w:rsidRPr="009470BC" w:rsidRDefault="000818E4" w:rsidP="005213D3">
            <w:pPr>
              <w:tabs>
                <w:tab w:val="left" w:pos="2610"/>
              </w:tabs>
              <w:ind w:firstLine="37"/>
              <w:jc w:val="center"/>
              <w:rPr>
                <w:b/>
                <w:sz w:val="28"/>
                <w:szCs w:val="27"/>
              </w:rPr>
            </w:pPr>
            <w:r w:rsidRPr="009470BC">
              <w:rPr>
                <w:b/>
                <w:sz w:val="28"/>
                <w:szCs w:val="27"/>
              </w:rPr>
              <w:t>Руководитель РЦОИ</w:t>
            </w:r>
          </w:p>
        </w:tc>
        <w:tc>
          <w:tcPr>
            <w:tcW w:w="4796" w:type="dxa"/>
          </w:tcPr>
          <w:p w:rsidR="000818E4" w:rsidRPr="009470BC" w:rsidRDefault="000818E4" w:rsidP="005213D3">
            <w:pPr>
              <w:tabs>
                <w:tab w:val="left" w:pos="2610"/>
              </w:tabs>
              <w:jc w:val="both"/>
              <w:rPr>
                <w:b/>
                <w:sz w:val="28"/>
                <w:szCs w:val="27"/>
              </w:rPr>
            </w:pPr>
          </w:p>
        </w:tc>
      </w:tr>
    </w:tbl>
    <w:p w:rsidR="000034F0" w:rsidRPr="009470BC" w:rsidRDefault="000034F0" w:rsidP="000034F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 w:val="0"/>
          <w:sz w:val="28"/>
          <w:szCs w:val="27"/>
        </w:rPr>
      </w:pPr>
    </w:p>
    <w:p w:rsidR="009470BC" w:rsidRDefault="009470BC" w:rsidP="008D4F8F">
      <w:pPr>
        <w:tabs>
          <w:tab w:val="left" w:pos="2610"/>
        </w:tabs>
        <w:ind w:firstLine="709"/>
        <w:jc w:val="both"/>
        <w:rPr>
          <w:sz w:val="16"/>
          <w:szCs w:val="16"/>
        </w:rPr>
      </w:pPr>
    </w:p>
    <w:p w:rsidR="009470BC" w:rsidRDefault="009470BC" w:rsidP="008D4F8F">
      <w:pPr>
        <w:tabs>
          <w:tab w:val="left" w:pos="2610"/>
        </w:tabs>
        <w:ind w:firstLine="709"/>
        <w:jc w:val="both"/>
        <w:rPr>
          <w:sz w:val="16"/>
          <w:szCs w:val="16"/>
        </w:rPr>
      </w:pPr>
    </w:p>
    <w:p w:rsidR="009470BC" w:rsidRDefault="009470BC" w:rsidP="008D4F8F">
      <w:pPr>
        <w:tabs>
          <w:tab w:val="left" w:pos="2610"/>
        </w:tabs>
        <w:ind w:firstLine="709"/>
        <w:jc w:val="both"/>
        <w:rPr>
          <w:sz w:val="16"/>
          <w:szCs w:val="16"/>
        </w:rPr>
      </w:pPr>
    </w:p>
    <w:p w:rsidR="009470BC" w:rsidRDefault="009470BC" w:rsidP="008D4F8F">
      <w:pPr>
        <w:tabs>
          <w:tab w:val="left" w:pos="2610"/>
        </w:tabs>
        <w:ind w:firstLine="709"/>
        <w:jc w:val="both"/>
        <w:rPr>
          <w:sz w:val="16"/>
          <w:szCs w:val="16"/>
        </w:rPr>
      </w:pPr>
    </w:p>
    <w:p w:rsidR="009470BC" w:rsidRDefault="009470BC" w:rsidP="008D4F8F">
      <w:pPr>
        <w:tabs>
          <w:tab w:val="left" w:pos="2610"/>
        </w:tabs>
        <w:ind w:firstLine="709"/>
        <w:jc w:val="both"/>
        <w:rPr>
          <w:sz w:val="16"/>
          <w:szCs w:val="16"/>
        </w:rPr>
      </w:pPr>
    </w:p>
    <w:p w:rsidR="008D4F8F" w:rsidRPr="009470BC" w:rsidRDefault="007F4186" w:rsidP="008D4F8F">
      <w:pPr>
        <w:tabs>
          <w:tab w:val="left" w:pos="2610"/>
        </w:tabs>
        <w:ind w:firstLine="709"/>
        <w:jc w:val="both"/>
        <w:rPr>
          <w:sz w:val="18"/>
          <w:szCs w:val="27"/>
        </w:rPr>
      </w:pPr>
      <w:r w:rsidRPr="009470BC">
        <w:rPr>
          <w:sz w:val="18"/>
          <w:szCs w:val="16"/>
        </w:rPr>
        <w:t xml:space="preserve">Исп. </w:t>
      </w:r>
      <w:r w:rsidR="00364472" w:rsidRPr="009470BC">
        <w:rPr>
          <w:sz w:val="18"/>
          <w:szCs w:val="16"/>
        </w:rPr>
        <w:t>П. Нажмудинова</w:t>
      </w:r>
    </w:p>
    <w:p w:rsidR="001F698C" w:rsidRPr="009470BC" w:rsidRDefault="007F4186" w:rsidP="002C20B9">
      <w:pPr>
        <w:tabs>
          <w:tab w:val="left" w:pos="2610"/>
        </w:tabs>
        <w:ind w:left="700"/>
        <w:jc w:val="both"/>
        <w:rPr>
          <w:sz w:val="18"/>
          <w:szCs w:val="16"/>
        </w:rPr>
      </w:pPr>
      <w:r w:rsidRPr="009470BC">
        <w:rPr>
          <w:sz w:val="18"/>
          <w:szCs w:val="16"/>
        </w:rPr>
        <w:t>Тел. 8(938) 7969990 доб.131</w:t>
      </w:r>
    </w:p>
    <w:sectPr w:rsidR="001F698C" w:rsidRPr="009470BC" w:rsidSect="009470BC">
      <w:footerReference w:type="default" r:id="rId14"/>
      <w:pgSz w:w="11906" w:h="16838"/>
      <w:pgMar w:top="568" w:right="707" w:bottom="176" w:left="1134" w:header="426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198" w:rsidRDefault="003A7198" w:rsidP="004A1FE0">
      <w:r>
        <w:separator/>
      </w:r>
    </w:p>
  </w:endnote>
  <w:endnote w:type="continuationSeparator" w:id="0">
    <w:p w:rsidR="003A7198" w:rsidRDefault="003A7198" w:rsidP="004A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18996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9470BC" w:rsidRPr="009470BC" w:rsidRDefault="009470BC">
        <w:pPr>
          <w:pStyle w:val="ac"/>
          <w:jc w:val="center"/>
          <w:rPr>
            <w:sz w:val="22"/>
          </w:rPr>
        </w:pPr>
        <w:r w:rsidRPr="009470BC">
          <w:rPr>
            <w:sz w:val="22"/>
          </w:rPr>
          <w:fldChar w:fldCharType="begin"/>
        </w:r>
        <w:r w:rsidRPr="009470BC">
          <w:rPr>
            <w:sz w:val="22"/>
          </w:rPr>
          <w:instrText>PAGE   \* MERGEFORMAT</w:instrText>
        </w:r>
        <w:r w:rsidRPr="009470BC">
          <w:rPr>
            <w:sz w:val="22"/>
          </w:rPr>
          <w:fldChar w:fldCharType="separate"/>
        </w:r>
        <w:r w:rsidR="00946B93">
          <w:rPr>
            <w:noProof/>
            <w:sz w:val="22"/>
          </w:rPr>
          <w:t>1</w:t>
        </w:r>
        <w:r w:rsidRPr="009470BC">
          <w:rPr>
            <w:sz w:val="22"/>
          </w:rPr>
          <w:fldChar w:fldCharType="end"/>
        </w:r>
      </w:p>
    </w:sdtContent>
  </w:sdt>
  <w:p w:rsidR="004A1FE0" w:rsidRDefault="004A1FE0" w:rsidP="004A1FE0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198" w:rsidRDefault="003A7198" w:rsidP="004A1FE0">
      <w:r>
        <w:separator/>
      </w:r>
    </w:p>
  </w:footnote>
  <w:footnote w:type="continuationSeparator" w:id="0">
    <w:p w:rsidR="003A7198" w:rsidRDefault="003A7198" w:rsidP="004A1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4CBA"/>
    <w:multiLevelType w:val="hybridMultilevel"/>
    <w:tmpl w:val="8AE887D6"/>
    <w:lvl w:ilvl="0" w:tplc="925650FC">
      <w:start w:val="1"/>
      <w:numFmt w:val="decimal"/>
      <w:lvlText w:val="%1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CEA72E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945DFE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B3CA418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92392A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ACD408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87A0FCE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B0796A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8FCBB16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25B04"/>
    <w:multiLevelType w:val="hybridMultilevel"/>
    <w:tmpl w:val="D54C4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74BC2"/>
    <w:multiLevelType w:val="hybridMultilevel"/>
    <w:tmpl w:val="078CD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0AC8"/>
    <w:multiLevelType w:val="hybridMultilevel"/>
    <w:tmpl w:val="AE00AF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D7E145F"/>
    <w:multiLevelType w:val="hybridMultilevel"/>
    <w:tmpl w:val="504AB548"/>
    <w:lvl w:ilvl="0" w:tplc="3688529A">
      <w:start w:val="1"/>
      <w:numFmt w:val="decimal"/>
      <w:lvlText w:val="%1.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5" w15:restartNumberingAfterBreak="0">
    <w:nsid w:val="25817B18"/>
    <w:multiLevelType w:val="multilevel"/>
    <w:tmpl w:val="1C30CE9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6" w15:restartNumberingAfterBreak="0">
    <w:nsid w:val="2BEA748F"/>
    <w:multiLevelType w:val="multilevel"/>
    <w:tmpl w:val="32507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F05D28"/>
    <w:multiLevelType w:val="hybridMultilevel"/>
    <w:tmpl w:val="03B460A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7BA0686"/>
    <w:multiLevelType w:val="hybridMultilevel"/>
    <w:tmpl w:val="C1D47528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44762E9A"/>
    <w:multiLevelType w:val="hybridMultilevel"/>
    <w:tmpl w:val="F572C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E857E9"/>
    <w:multiLevelType w:val="hybridMultilevel"/>
    <w:tmpl w:val="5D2CD1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4D618D"/>
    <w:multiLevelType w:val="hybridMultilevel"/>
    <w:tmpl w:val="62D01F7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56287D4E"/>
    <w:multiLevelType w:val="hybridMultilevel"/>
    <w:tmpl w:val="EDA46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A0827"/>
    <w:multiLevelType w:val="hybridMultilevel"/>
    <w:tmpl w:val="E0EE9D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7C328F6"/>
    <w:multiLevelType w:val="hybridMultilevel"/>
    <w:tmpl w:val="0B08ACD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3115999"/>
    <w:multiLevelType w:val="hybridMultilevel"/>
    <w:tmpl w:val="38E2B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C2E0A"/>
    <w:multiLevelType w:val="hybridMultilevel"/>
    <w:tmpl w:val="D8A25DB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7BA1BA1"/>
    <w:multiLevelType w:val="hybridMultilevel"/>
    <w:tmpl w:val="D52A2E3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ACD029F"/>
    <w:multiLevelType w:val="hybridMultilevel"/>
    <w:tmpl w:val="158052D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ED076FA"/>
    <w:multiLevelType w:val="multilevel"/>
    <w:tmpl w:val="4D924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7751B7"/>
    <w:multiLevelType w:val="hybridMultilevel"/>
    <w:tmpl w:val="9A46E314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288C0BA">
      <w:start w:val="1"/>
      <w:numFmt w:val="bullet"/>
      <w:lvlText w:val="-"/>
      <w:lvlJc w:val="left"/>
      <w:pPr>
        <w:tabs>
          <w:tab w:val="num" w:pos="2140"/>
        </w:tabs>
        <w:ind w:left="214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num w:numId="1">
    <w:abstractNumId w:val="20"/>
  </w:num>
  <w:num w:numId="2">
    <w:abstractNumId w:val="5"/>
  </w:num>
  <w:num w:numId="3">
    <w:abstractNumId w:val="17"/>
  </w:num>
  <w:num w:numId="4">
    <w:abstractNumId w:val="12"/>
  </w:num>
  <w:num w:numId="5">
    <w:abstractNumId w:val="6"/>
  </w:num>
  <w:num w:numId="6">
    <w:abstractNumId w:val="7"/>
  </w:num>
  <w:num w:numId="7">
    <w:abstractNumId w:val="15"/>
  </w:num>
  <w:num w:numId="8">
    <w:abstractNumId w:val="11"/>
  </w:num>
  <w:num w:numId="9">
    <w:abstractNumId w:val="2"/>
  </w:num>
  <w:num w:numId="10">
    <w:abstractNumId w:val="10"/>
  </w:num>
  <w:num w:numId="11">
    <w:abstractNumId w:val="14"/>
  </w:num>
  <w:num w:numId="12">
    <w:abstractNumId w:val="3"/>
  </w:num>
  <w:num w:numId="13">
    <w:abstractNumId w:val="13"/>
  </w:num>
  <w:num w:numId="14">
    <w:abstractNumId w:val="8"/>
  </w:num>
  <w:num w:numId="15">
    <w:abstractNumId w:val="1"/>
  </w:num>
  <w:num w:numId="16">
    <w:abstractNumId w:val="16"/>
  </w:num>
  <w:num w:numId="17">
    <w:abstractNumId w:val="9"/>
  </w:num>
  <w:num w:numId="18">
    <w:abstractNumId w:val="19"/>
  </w:num>
  <w:num w:numId="19">
    <w:abstractNumId w:val="18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87"/>
    <w:rsid w:val="00000436"/>
    <w:rsid w:val="00000A11"/>
    <w:rsid w:val="000034F0"/>
    <w:rsid w:val="00015F0F"/>
    <w:rsid w:val="000214D7"/>
    <w:rsid w:val="00023CDB"/>
    <w:rsid w:val="00023E79"/>
    <w:rsid w:val="00024018"/>
    <w:rsid w:val="00024056"/>
    <w:rsid w:val="00027E25"/>
    <w:rsid w:val="00035686"/>
    <w:rsid w:val="00037ACE"/>
    <w:rsid w:val="00041E17"/>
    <w:rsid w:val="00042017"/>
    <w:rsid w:val="00042B8B"/>
    <w:rsid w:val="00042D73"/>
    <w:rsid w:val="00042F29"/>
    <w:rsid w:val="00052170"/>
    <w:rsid w:val="00052964"/>
    <w:rsid w:val="00053CE7"/>
    <w:rsid w:val="000544FF"/>
    <w:rsid w:val="00054C0F"/>
    <w:rsid w:val="00055DE6"/>
    <w:rsid w:val="00056DD4"/>
    <w:rsid w:val="00065639"/>
    <w:rsid w:val="00065DCE"/>
    <w:rsid w:val="00067352"/>
    <w:rsid w:val="00067E0B"/>
    <w:rsid w:val="00067F7D"/>
    <w:rsid w:val="00070429"/>
    <w:rsid w:val="00071CE8"/>
    <w:rsid w:val="00076804"/>
    <w:rsid w:val="000818E4"/>
    <w:rsid w:val="00087261"/>
    <w:rsid w:val="00090930"/>
    <w:rsid w:val="00091C0E"/>
    <w:rsid w:val="00093D65"/>
    <w:rsid w:val="000A0ECC"/>
    <w:rsid w:val="000A1EC0"/>
    <w:rsid w:val="000A2A7A"/>
    <w:rsid w:val="000A3C41"/>
    <w:rsid w:val="000A531E"/>
    <w:rsid w:val="000A61AD"/>
    <w:rsid w:val="000B0FF4"/>
    <w:rsid w:val="000B6DE9"/>
    <w:rsid w:val="000B770A"/>
    <w:rsid w:val="000B7E63"/>
    <w:rsid w:val="000C4299"/>
    <w:rsid w:val="000C5B7D"/>
    <w:rsid w:val="000D123D"/>
    <w:rsid w:val="000D29EA"/>
    <w:rsid w:val="000D333E"/>
    <w:rsid w:val="000D36F9"/>
    <w:rsid w:val="000E062E"/>
    <w:rsid w:val="000E1F2E"/>
    <w:rsid w:val="000F1A34"/>
    <w:rsid w:val="000F647C"/>
    <w:rsid w:val="00100DF1"/>
    <w:rsid w:val="0010146E"/>
    <w:rsid w:val="001035FC"/>
    <w:rsid w:val="0010509E"/>
    <w:rsid w:val="0010647A"/>
    <w:rsid w:val="00106618"/>
    <w:rsid w:val="00106D0F"/>
    <w:rsid w:val="001115F1"/>
    <w:rsid w:val="00117164"/>
    <w:rsid w:val="00117CC7"/>
    <w:rsid w:val="00121AA0"/>
    <w:rsid w:val="001332DA"/>
    <w:rsid w:val="00137DCC"/>
    <w:rsid w:val="00140756"/>
    <w:rsid w:val="001449C4"/>
    <w:rsid w:val="00144D54"/>
    <w:rsid w:val="0014602E"/>
    <w:rsid w:val="001463D9"/>
    <w:rsid w:val="00147516"/>
    <w:rsid w:val="001506ED"/>
    <w:rsid w:val="001530B5"/>
    <w:rsid w:val="0015495D"/>
    <w:rsid w:val="001553E2"/>
    <w:rsid w:val="0016195C"/>
    <w:rsid w:val="001650E6"/>
    <w:rsid w:val="00166B42"/>
    <w:rsid w:val="00167DCC"/>
    <w:rsid w:val="001740A7"/>
    <w:rsid w:val="00177853"/>
    <w:rsid w:val="00180DD1"/>
    <w:rsid w:val="00181218"/>
    <w:rsid w:val="0018268F"/>
    <w:rsid w:val="001961D0"/>
    <w:rsid w:val="00197895"/>
    <w:rsid w:val="001A07A0"/>
    <w:rsid w:val="001A319F"/>
    <w:rsid w:val="001A3597"/>
    <w:rsid w:val="001A35F8"/>
    <w:rsid w:val="001A5FB2"/>
    <w:rsid w:val="001A6BC3"/>
    <w:rsid w:val="001B43D5"/>
    <w:rsid w:val="001B6EC8"/>
    <w:rsid w:val="001C08E9"/>
    <w:rsid w:val="001C0ECB"/>
    <w:rsid w:val="001C111C"/>
    <w:rsid w:val="001C12FF"/>
    <w:rsid w:val="001C6AAE"/>
    <w:rsid w:val="001D04A0"/>
    <w:rsid w:val="001D0E31"/>
    <w:rsid w:val="001D1E0D"/>
    <w:rsid w:val="001E4084"/>
    <w:rsid w:val="001F48CA"/>
    <w:rsid w:val="001F698C"/>
    <w:rsid w:val="001F729A"/>
    <w:rsid w:val="00206D62"/>
    <w:rsid w:val="002116EF"/>
    <w:rsid w:val="002122CF"/>
    <w:rsid w:val="0021392C"/>
    <w:rsid w:val="00215FDD"/>
    <w:rsid w:val="0021799A"/>
    <w:rsid w:val="00221CDC"/>
    <w:rsid w:val="002222A0"/>
    <w:rsid w:val="002222B6"/>
    <w:rsid w:val="002235B3"/>
    <w:rsid w:val="0022771D"/>
    <w:rsid w:val="00232B28"/>
    <w:rsid w:val="00234FB3"/>
    <w:rsid w:val="00237324"/>
    <w:rsid w:val="002433A6"/>
    <w:rsid w:val="002471D6"/>
    <w:rsid w:val="002504DA"/>
    <w:rsid w:val="00253754"/>
    <w:rsid w:val="00263B43"/>
    <w:rsid w:val="00265540"/>
    <w:rsid w:val="00266C7A"/>
    <w:rsid w:val="00267B97"/>
    <w:rsid w:val="00270637"/>
    <w:rsid w:val="00272F13"/>
    <w:rsid w:val="00274247"/>
    <w:rsid w:val="00274BCE"/>
    <w:rsid w:val="00274D89"/>
    <w:rsid w:val="002835A4"/>
    <w:rsid w:val="00283BB8"/>
    <w:rsid w:val="002851FE"/>
    <w:rsid w:val="00285B6B"/>
    <w:rsid w:val="0029058A"/>
    <w:rsid w:val="002937C1"/>
    <w:rsid w:val="0029533E"/>
    <w:rsid w:val="002977EC"/>
    <w:rsid w:val="002A18BD"/>
    <w:rsid w:val="002A3B3D"/>
    <w:rsid w:val="002A3D13"/>
    <w:rsid w:val="002A7777"/>
    <w:rsid w:val="002B4CD3"/>
    <w:rsid w:val="002B749D"/>
    <w:rsid w:val="002B7643"/>
    <w:rsid w:val="002C12D4"/>
    <w:rsid w:val="002C20B9"/>
    <w:rsid w:val="002C2667"/>
    <w:rsid w:val="002C2D02"/>
    <w:rsid w:val="002C4F42"/>
    <w:rsid w:val="002C5CA7"/>
    <w:rsid w:val="002C7D9C"/>
    <w:rsid w:val="002D0758"/>
    <w:rsid w:val="002D10A4"/>
    <w:rsid w:val="002D1FA8"/>
    <w:rsid w:val="002D58A7"/>
    <w:rsid w:val="002F0AF7"/>
    <w:rsid w:val="002F198E"/>
    <w:rsid w:val="002F1BB1"/>
    <w:rsid w:val="002F1E8D"/>
    <w:rsid w:val="002F2817"/>
    <w:rsid w:val="002F4CE0"/>
    <w:rsid w:val="002F4FED"/>
    <w:rsid w:val="002F6EC6"/>
    <w:rsid w:val="00303840"/>
    <w:rsid w:val="00313387"/>
    <w:rsid w:val="00315890"/>
    <w:rsid w:val="00315B9C"/>
    <w:rsid w:val="003273B7"/>
    <w:rsid w:val="00327435"/>
    <w:rsid w:val="00333F0D"/>
    <w:rsid w:val="00337520"/>
    <w:rsid w:val="00345A72"/>
    <w:rsid w:val="00350943"/>
    <w:rsid w:val="003519B9"/>
    <w:rsid w:val="00353A78"/>
    <w:rsid w:val="003605FB"/>
    <w:rsid w:val="00364472"/>
    <w:rsid w:val="0036649C"/>
    <w:rsid w:val="0036667D"/>
    <w:rsid w:val="0036687E"/>
    <w:rsid w:val="00371C38"/>
    <w:rsid w:val="003750CE"/>
    <w:rsid w:val="0037729B"/>
    <w:rsid w:val="00380AE3"/>
    <w:rsid w:val="0038241E"/>
    <w:rsid w:val="00385900"/>
    <w:rsid w:val="00395139"/>
    <w:rsid w:val="003960C6"/>
    <w:rsid w:val="00396681"/>
    <w:rsid w:val="00396BF6"/>
    <w:rsid w:val="003A09C3"/>
    <w:rsid w:val="003A148B"/>
    <w:rsid w:val="003A1B31"/>
    <w:rsid w:val="003A2D71"/>
    <w:rsid w:val="003A6510"/>
    <w:rsid w:val="003A67E6"/>
    <w:rsid w:val="003A7198"/>
    <w:rsid w:val="003A72B0"/>
    <w:rsid w:val="003A7B26"/>
    <w:rsid w:val="003B0FFA"/>
    <w:rsid w:val="003B1250"/>
    <w:rsid w:val="003B175E"/>
    <w:rsid w:val="003B7ACF"/>
    <w:rsid w:val="003C2D8D"/>
    <w:rsid w:val="003C6FEB"/>
    <w:rsid w:val="003D43AC"/>
    <w:rsid w:val="003D6AEF"/>
    <w:rsid w:val="003E0E5D"/>
    <w:rsid w:val="003E13BF"/>
    <w:rsid w:val="003E364F"/>
    <w:rsid w:val="003F08CB"/>
    <w:rsid w:val="003F2725"/>
    <w:rsid w:val="003F4802"/>
    <w:rsid w:val="003F5795"/>
    <w:rsid w:val="003F5D7B"/>
    <w:rsid w:val="003F5E9A"/>
    <w:rsid w:val="003F5F91"/>
    <w:rsid w:val="003F7F61"/>
    <w:rsid w:val="00401119"/>
    <w:rsid w:val="00402EF3"/>
    <w:rsid w:val="00403C08"/>
    <w:rsid w:val="0040625A"/>
    <w:rsid w:val="004077D6"/>
    <w:rsid w:val="00407D10"/>
    <w:rsid w:val="004110C2"/>
    <w:rsid w:val="00411471"/>
    <w:rsid w:val="00412B98"/>
    <w:rsid w:val="00413B95"/>
    <w:rsid w:val="004167E9"/>
    <w:rsid w:val="00417CD4"/>
    <w:rsid w:val="00422AA0"/>
    <w:rsid w:val="0042715D"/>
    <w:rsid w:val="00427ABC"/>
    <w:rsid w:val="0043111D"/>
    <w:rsid w:val="004328B2"/>
    <w:rsid w:val="0044206D"/>
    <w:rsid w:val="00442F75"/>
    <w:rsid w:val="00444D92"/>
    <w:rsid w:val="00445693"/>
    <w:rsid w:val="00450C8B"/>
    <w:rsid w:val="0045190B"/>
    <w:rsid w:val="00464A47"/>
    <w:rsid w:val="004751B9"/>
    <w:rsid w:val="00476045"/>
    <w:rsid w:val="00487A9C"/>
    <w:rsid w:val="00487C16"/>
    <w:rsid w:val="0049041B"/>
    <w:rsid w:val="00492B22"/>
    <w:rsid w:val="00493FCD"/>
    <w:rsid w:val="00495D63"/>
    <w:rsid w:val="004A1B62"/>
    <w:rsid w:val="004A1FE0"/>
    <w:rsid w:val="004A429F"/>
    <w:rsid w:val="004A46F3"/>
    <w:rsid w:val="004A488D"/>
    <w:rsid w:val="004A60BF"/>
    <w:rsid w:val="004B141E"/>
    <w:rsid w:val="004B5ACA"/>
    <w:rsid w:val="004B68D9"/>
    <w:rsid w:val="004C0E75"/>
    <w:rsid w:val="004C7278"/>
    <w:rsid w:val="004C730D"/>
    <w:rsid w:val="004D2704"/>
    <w:rsid w:val="004D5C02"/>
    <w:rsid w:val="004E3636"/>
    <w:rsid w:val="004F0C01"/>
    <w:rsid w:val="004F40B2"/>
    <w:rsid w:val="00505F70"/>
    <w:rsid w:val="00506E2D"/>
    <w:rsid w:val="005074C1"/>
    <w:rsid w:val="005115A9"/>
    <w:rsid w:val="0051314E"/>
    <w:rsid w:val="00522BEA"/>
    <w:rsid w:val="00523332"/>
    <w:rsid w:val="00524B1A"/>
    <w:rsid w:val="00531A72"/>
    <w:rsid w:val="00531D41"/>
    <w:rsid w:val="005320EB"/>
    <w:rsid w:val="005333B6"/>
    <w:rsid w:val="00546129"/>
    <w:rsid w:val="00562574"/>
    <w:rsid w:val="00562D5D"/>
    <w:rsid w:val="00567729"/>
    <w:rsid w:val="00571698"/>
    <w:rsid w:val="00572210"/>
    <w:rsid w:val="00574797"/>
    <w:rsid w:val="00580795"/>
    <w:rsid w:val="005808EC"/>
    <w:rsid w:val="00581390"/>
    <w:rsid w:val="00591C35"/>
    <w:rsid w:val="0059733C"/>
    <w:rsid w:val="005973EF"/>
    <w:rsid w:val="005A0BF5"/>
    <w:rsid w:val="005A1958"/>
    <w:rsid w:val="005A4727"/>
    <w:rsid w:val="005A6157"/>
    <w:rsid w:val="005A719B"/>
    <w:rsid w:val="005B1965"/>
    <w:rsid w:val="005B1D72"/>
    <w:rsid w:val="005B55DB"/>
    <w:rsid w:val="005C525E"/>
    <w:rsid w:val="005C7F11"/>
    <w:rsid w:val="005D730C"/>
    <w:rsid w:val="005E33C0"/>
    <w:rsid w:val="005E3B2B"/>
    <w:rsid w:val="005E41F5"/>
    <w:rsid w:val="005E4D13"/>
    <w:rsid w:val="005F02D9"/>
    <w:rsid w:val="005F476D"/>
    <w:rsid w:val="00601B73"/>
    <w:rsid w:val="00602E09"/>
    <w:rsid w:val="0060300A"/>
    <w:rsid w:val="006109CF"/>
    <w:rsid w:val="00613E27"/>
    <w:rsid w:val="00623E56"/>
    <w:rsid w:val="00625C0C"/>
    <w:rsid w:val="00626BBE"/>
    <w:rsid w:val="00630CEB"/>
    <w:rsid w:val="006469C5"/>
    <w:rsid w:val="0065227D"/>
    <w:rsid w:val="006522E7"/>
    <w:rsid w:val="00653632"/>
    <w:rsid w:val="00660432"/>
    <w:rsid w:val="006610C6"/>
    <w:rsid w:val="00670AF9"/>
    <w:rsid w:val="00672D35"/>
    <w:rsid w:val="00673E57"/>
    <w:rsid w:val="00674FFE"/>
    <w:rsid w:val="006808EE"/>
    <w:rsid w:val="00681523"/>
    <w:rsid w:val="00683189"/>
    <w:rsid w:val="00685491"/>
    <w:rsid w:val="00685D54"/>
    <w:rsid w:val="00686D60"/>
    <w:rsid w:val="00686F35"/>
    <w:rsid w:val="00697422"/>
    <w:rsid w:val="006A315F"/>
    <w:rsid w:val="006A34F8"/>
    <w:rsid w:val="006A5A96"/>
    <w:rsid w:val="006B0487"/>
    <w:rsid w:val="006B0E04"/>
    <w:rsid w:val="006B1B2A"/>
    <w:rsid w:val="006B21D3"/>
    <w:rsid w:val="006B2574"/>
    <w:rsid w:val="006B2E6C"/>
    <w:rsid w:val="006B6E8C"/>
    <w:rsid w:val="006C1DE6"/>
    <w:rsid w:val="006C1F19"/>
    <w:rsid w:val="006C2600"/>
    <w:rsid w:val="006C39ED"/>
    <w:rsid w:val="006C3BAB"/>
    <w:rsid w:val="006C48B5"/>
    <w:rsid w:val="006C7449"/>
    <w:rsid w:val="006D00AA"/>
    <w:rsid w:val="006D631F"/>
    <w:rsid w:val="006E0044"/>
    <w:rsid w:val="006E1177"/>
    <w:rsid w:val="006E2524"/>
    <w:rsid w:val="006E36C1"/>
    <w:rsid w:val="006E73D4"/>
    <w:rsid w:val="006F0FF7"/>
    <w:rsid w:val="006F1119"/>
    <w:rsid w:val="006F141B"/>
    <w:rsid w:val="006F35B9"/>
    <w:rsid w:val="00701723"/>
    <w:rsid w:val="00701BD9"/>
    <w:rsid w:val="0070294C"/>
    <w:rsid w:val="00710066"/>
    <w:rsid w:val="0071065F"/>
    <w:rsid w:val="00716BB1"/>
    <w:rsid w:val="00721002"/>
    <w:rsid w:val="007210F2"/>
    <w:rsid w:val="00721C0F"/>
    <w:rsid w:val="007229F1"/>
    <w:rsid w:val="00724752"/>
    <w:rsid w:val="00725B25"/>
    <w:rsid w:val="00726E23"/>
    <w:rsid w:val="00733143"/>
    <w:rsid w:val="00733753"/>
    <w:rsid w:val="00736556"/>
    <w:rsid w:val="00737250"/>
    <w:rsid w:val="00746DA2"/>
    <w:rsid w:val="007475F4"/>
    <w:rsid w:val="00747954"/>
    <w:rsid w:val="00747E0E"/>
    <w:rsid w:val="00752F2B"/>
    <w:rsid w:val="00754B08"/>
    <w:rsid w:val="0075625B"/>
    <w:rsid w:val="007612CA"/>
    <w:rsid w:val="0077037D"/>
    <w:rsid w:val="00774369"/>
    <w:rsid w:val="00774A21"/>
    <w:rsid w:val="0077589B"/>
    <w:rsid w:val="007777A7"/>
    <w:rsid w:val="00781937"/>
    <w:rsid w:val="00781A00"/>
    <w:rsid w:val="00785C51"/>
    <w:rsid w:val="007866BE"/>
    <w:rsid w:val="00794804"/>
    <w:rsid w:val="00797A17"/>
    <w:rsid w:val="007A3A53"/>
    <w:rsid w:val="007A524E"/>
    <w:rsid w:val="007B0CFA"/>
    <w:rsid w:val="007B42F1"/>
    <w:rsid w:val="007B435F"/>
    <w:rsid w:val="007C200B"/>
    <w:rsid w:val="007C4D2D"/>
    <w:rsid w:val="007C5390"/>
    <w:rsid w:val="007C53FC"/>
    <w:rsid w:val="007C5C05"/>
    <w:rsid w:val="007D2DBD"/>
    <w:rsid w:val="007D51C2"/>
    <w:rsid w:val="007E0585"/>
    <w:rsid w:val="007E4612"/>
    <w:rsid w:val="007E5905"/>
    <w:rsid w:val="007E6545"/>
    <w:rsid w:val="007E7A69"/>
    <w:rsid w:val="007F0F6B"/>
    <w:rsid w:val="007F3AD4"/>
    <w:rsid w:val="007F40BB"/>
    <w:rsid w:val="007F4186"/>
    <w:rsid w:val="007F608B"/>
    <w:rsid w:val="007F766E"/>
    <w:rsid w:val="00802943"/>
    <w:rsid w:val="008029AE"/>
    <w:rsid w:val="00810483"/>
    <w:rsid w:val="0081064B"/>
    <w:rsid w:val="008116E3"/>
    <w:rsid w:val="00812FBF"/>
    <w:rsid w:val="00816416"/>
    <w:rsid w:val="0081763E"/>
    <w:rsid w:val="008177BE"/>
    <w:rsid w:val="0082063F"/>
    <w:rsid w:val="008211F1"/>
    <w:rsid w:val="0082172A"/>
    <w:rsid w:val="0082528A"/>
    <w:rsid w:val="008308E0"/>
    <w:rsid w:val="00845458"/>
    <w:rsid w:val="008520A2"/>
    <w:rsid w:val="008557AC"/>
    <w:rsid w:val="00864076"/>
    <w:rsid w:val="00870025"/>
    <w:rsid w:val="00876659"/>
    <w:rsid w:val="00877E31"/>
    <w:rsid w:val="00884568"/>
    <w:rsid w:val="00891441"/>
    <w:rsid w:val="008935D1"/>
    <w:rsid w:val="008938A4"/>
    <w:rsid w:val="00894039"/>
    <w:rsid w:val="00894450"/>
    <w:rsid w:val="008A5DFC"/>
    <w:rsid w:val="008A7C9B"/>
    <w:rsid w:val="008B059C"/>
    <w:rsid w:val="008B115F"/>
    <w:rsid w:val="008B3CDE"/>
    <w:rsid w:val="008B6BE2"/>
    <w:rsid w:val="008C1AC6"/>
    <w:rsid w:val="008C3371"/>
    <w:rsid w:val="008D4709"/>
    <w:rsid w:val="008D4F8F"/>
    <w:rsid w:val="008D51F0"/>
    <w:rsid w:val="008E5B8F"/>
    <w:rsid w:val="008F0272"/>
    <w:rsid w:val="008F0894"/>
    <w:rsid w:val="008F12C5"/>
    <w:rsid w:val="00902D5C"/>
    <w:rsid w:val="009048A0"/>
    <w:rsid w:val="00905805"/>
    <w:rsid w:val="00906723"/>
    <w:rsid w:val="00912D12"/>
    <w:rsid w:val="00916A54"/>
    <w:rsid w:val="00916DBC"/>
    <w:rsid w:val="00916F4F"/>
    <w:rsid w:val="0091759F"/>
    <w:rsid w:val="00922676"/>
    <w:rsid w:val="009270A2"/>
    <w:rsid w:val="00931D5F"/>
    <w:rsid w:val="009321B8"/>
    <w:rsid w:val="00933208"/>
    <w:rsid w:val="009409C7"/>
    <w:rsid w:val="0094459B"/>
    <w:rsid w:val="00946B93"/>
    <w:rsid w:val="009470BC"/>
    <w:rsid w:val="00947D9C"/>
    <w:rsid w:val="0095008D"/>
    <w:rsid w:val="00952051"/>
    <w:rsid w:val="00952FA9"/>
    <w:rsid w:val="009567E8"/>
    <w:rsid w:val="0096235C"/>
    <w:rsid w:val="009664EB"/>
    <w:rsid w:val="00976415"/>
    <w:rsid w:val="00976DC1"/>
    <w:rsid w:val="00980C27"/>
    <w:rsid w:val="00982947"/>
    <w:rsid w:val="00985015"/>
    <w:rsid w:val="009851CB"/>
    <w:rsid w:val="00986ED1"/>
    <w:rsid w:val="00990AE2"/>
    <w:rsid w:val="009920D6"/>
    <w:rsid w:val="0099439E"/>
    <w:rsid w:val="009A01C1"/>
    <w:rsid w:val="009A1D6E"/>
    <w:rsid w:val="009A33FE"/>
    <w:rsid w:val="009A458D"/>
    <w:rsid w:val="009A4D54"/>
    <w:rsid w:val="009A7676"/>
    <w:rsid w:val="009B037E"/>
    <w:rsid w:val="009B38CC"/>
    <w:rsid w:val="009B3AA1"/>
    <w:rsid w:val="009B4C97"/>
    <w:rsid w:val="009B511C"/>
    <w:rsid w:val="009C0F52"/>
    <w:rsid w:val="009C43A0"/>
    <w:rsid w:val="009C4E67"/>
    <w:rsid w:val="009D281E"/>
    <w:rsid w:val="009D2A37"/>
    <w:rsid w:val="009D4382"/>
    <w:rsid w:val="009D5879"/>
    <w:rsid w:val="009D6A04"/>
    <w:rsid w:val="009E5029"/>
    <w:rsid w:val="009F714A"/>
    <w:rsid w:val="00A02AD5"/>
    <w:rsid w:val="00A04759"/>
    <w:rsid w:val="00A12DFC"/>
    <w:rsid w:val="00A14A41"/>
    <w:rsid w:val="00A15B63"/>
    <w:rsid w:val="00A1707E"/>
    <w:rsid w:val="00A17CBC"/>
    <w:rsid w:val="00A212EE"/>
    <w:rsid w:val="00A222BC"/>
    <w:rsid w:val="00A230A4"/>
    <w:rsid w:val="00A23496"/>
    <w:rsid w:val="00A2435C"/>
    <w:rsid w:val="00A24E37"/>
    <w:rsid w:val="00A265E7"/>
    <w:rsid w:val="00A30921"/>
    <w:rsid w:val="00A310C2"/>
    <w:rsid w:val="00A34F06"/>
    <w:rsid w:val="00A4033C"/>
    <w:rsid w:val="00A42A2C"/>
    <w:rsid w:val="00A436B7"/>
    <w:rsid w:val="00A44849"/>
    <w:rsid w:val="00A50675"/>
    <w:rsid w:val="00A57FF9"/>
    <w:rsid w:val="00A623C3"/>
    <w:rsid w:val="00A630F7"/>
    <w:rsid w:val="00A64FFB"/>
    <w:rsid w:val="00A650BE"/>
    <w:rsid w:val="00A832AF"/>
    <w:rsid w:val="00A83F64"/>
    <w:rsid w:val="00A876FA"/>
    <w:rsid w:val="00A87CF1"/>
    <w:rsid w:val="00A9019D"/>
    <w:rsid w:val="00A91780"/>
    <w:rsid w:val="00A95658"/>
    <w:rsid w:val="00A957A3"/>
    <w:rsid w:val="00AA15B3"/>
    <w:rsid w:val="00AA1EDB"/>
    <w:rsid w:val="00AA2012"/>
    <w:rsid w:val="00AA4FEE"/>
    <w:rsid w:val="00AA792B"/>
    <w:rsid w:val="00AB0119"/>
    <w:rsid w:val="00AB1917"/>
    <w:rsid w:val="00AB705B"/>
    <w:rsid w:val="00AC22B1"/>
    <w:rsid w:val="00AC5064"/>
    <w:rsid w:val="00AD1F66"/>
    <w:rsid w:val="00AD25B6"/>
    <w:rsid w:val="00AD4F01"/>
    <w:rsid w:val="00AD56A9"/>
    <w:rsid w:val="00AD7E22"/>
    <w:rsid w:val="00AF2DEB"/>
    <w:rsid w:val="00AF751E"/>
    <w:rsid w:val="00B07EE4"/>
    <w:rsid w:val="00B10004"/>
    <w:rsid w:val="00B12EE5"/>
    <w:rsid w:val="00B14DD1"/>
    <w:rsid w:val="00B1549A"/>
    <w:rsid w:val="00B2082B"/>
    <w:rsid w:val="00B22922"/>
    <w:rsid w:val="00B23A0E"/>
    <w:rsid w:val="00B251B7"/>
    <w:rsid w:val="00B4201A"/>
    <w:rsid w:val="00B449EC"/>
    <w:rsid w:val="00B514C7"/>
    <w:rsid w:val="00B52E06"/>
    <w:rsid w:val="00B5475B"/>
    <w:rsid w:val="00B559B8"/>
    <w:rsid w:val="00B61571"/>
    <w:rsid w:val="00B62C01"/>
    <w:rsid w:val="00B75CC9"/>
    <w:rsid w:val="00B772B8"/>
    <w:rsid w:val="00B82AAB"/>
    <w:rsid w:val="00B82BDD"/>
    <w:rsid w:val="00B87450"/>
    <w:rsid w:val="00B92760"/>
    <w:rsid w:val="00B92A57"/>
    <w:rsid w:val="00B92B5F"/>
    <w:rsid w:val="00B97EB0"/>
    <w:rsid w:val="00BA0398"/>
    <w:rsid w:val="00BA25FE"/>
    <w:rsid w:val="00BA3792"/>
    <w:rsid w:val="00BA4866"/>
    <w:rsid w:val="00BA5182"/>
    <w:rsid w:val="00BA6FDB"/>
    <w:rsid w:val="00BB03E3"/>
    <w:rsid w:val="00BB0F35"/>
    <w:rsid w:val="00BB25E3"/>
    <w:rsid w:val="00BB27A7"/>
    <w:rsid w:val="00BB38F4"/>
    <w:rsid w:val="00BB465B"/>
    <w:rsid w:val="00BC23B1"/>
    <w:rsid w:val="00BD3396"/>
    <w:rsid w:val="00BD3822"/>
    <w:rsid w:val="00BD4553"/>
    <w:rsid w:val="00BE3693"/>
    <w:rsid w:val="00BE5381"/>
    <w:rsid w:val="00BE5B0A"/>
    <w:rsid w:val="00BE694C"/>
    <w:rsid w:val="00BF1727"/>
    <w:rsid w:val="00BF3CD6"/>
    <w:rsid w:val="00BF7DCB"/>
    <w:rsid w:val="00C0009E"/>
    <w:rsid w:val="00C060F4"/>
    <w:rsid w:val="00C15455"/>
    <w:rsid w:val="00C160AF"/>
    <w:rsid w:val="00C20AD1"/>
    <w:rsid w:val="00C2157B"/>
    <w:rsid w:val="00C27FA1"/>
    <w:rsid w:val="00C3469F"/>
    <w:rsid w:val="00C3540A"/>
    <w:rsid w:val="00C40AE4"/>
    <w:rsid w:val="00C47228"/>
    <w:rsid w:val="00C50E72"/>
    <w:rsid w:val="00C51069"/>
    <w:rsid w:val="00C555BC"/>
    <w:rsid w:val="00C5707C"/>
    <w:rsid w:val="00C60A14"/>
    <w:rsid w:val="00C626FF"/>
    <w:rsid w:val="00C642CD"/>
    <w:rsid w:val="00C70EBA"/>
    <w:rsid w:val="00C71354"/>
    <w:rsid w:val="00C734E5"/>
    <w:rsid w:val="00C8785C"/>
    <w:rsid w:val="00C95985"/>
    <w:rsid w:val="00C96B75"/>
    <w:rsid w:val="00CA2CF6"/>
    <w:rsid w:val="00CA3132"/>
    <w:rsid w:val="00CA3732"/>
    <w:rsid w:val="00CA5878"/>
    <w:rsid w:val="00CA74E7"/>
    <w:rsid w:val="00CB48F8"/>
    <w:rsid w:val="00CC222F"/>
    <w:rsid w:val="00CC57C9"/>
    <w:rsid w:val="00CC5800"/>
    <w:rsid w:val="00CC75AE"/>
    <w:rsid w:val="00CF1188"/>
    <w:rsid w:val="00CF12D2"/>
    <w:rsid w:val="00CF32DD"/>
    <w:rsid w:val="00CF4924"/>
    <w:rsid w:val="00CF5D96"/>
    <w:rsid w:val="00CF7C41"/>
    <w:rsid w:val="00D00DBB"/>
    <w:rsid w:val="00D01D96"/>
    <w:rsid w:val="00D06EF2"/>
    <w:rsid w:val="00D1238E"/>
    <w:rsid w:val="00D13555"/>
    <w:rsid w:val="00D14252"/>
    <w:rsid w:val="00D15364"/>
    <w:rsid w:val="00D15821"/>
    <w:rsid w:val="00D219BA"/>
    <w:rsid w:val="00D23E3A"/>
    <w:rsid w:val="00D24D14"/>
    <w:rsid w:val="00D30EE0"/>
    <w:rsid w:val="00D316C9"/>
    <w:rsid w:val="00D31A9F"/>
    <w:rsid w:val="00D33596"/>
    <w:rsid w:val="00D34796"/>
    <w:rsid w:val="00D364D8"/>
    <w:rsid w:val="00D42B33"/>
    <w:rsid w:val="00D44214"/>
    <w:rsid w:val="00D513E5"/>
    <w:rsid w:val="00D53542"/>
    <w:rsid w:val="00D54C61"/>
    <w:rsid w:val="00D578F9"/>
    <w:rsid w:val="00D57C07"/>
    <w:rsid w:val="00D61335"/>
    <w:rsid w:val="00D61512"/>
    <w:rsid w:val="00D62604"/>
    <w:rsid w:val="00D649E6"/>
    <w:rsid w:val="00D6549D"/>
    <w:rsid w:val="00D67BFA"/>
    <w:rsid w:val="00D70D1E"/>
    <w:rsid w:val="00D82A59"/>
    <w:rsid w:val="00D84A5D"/>
    <w:rsid w:val="00D925C8"/>
    <w:rsid w:val="00D935CE"/>
    <w:rsid w:val="00D965D7"/>
    <w:rsid w:val="00DA2F02"/>
    <w:rsid w:val="00DA5564"/>
    <w:rsid w:val="00DB1D47"/>
    <w:rsid w:val="00DB2D66"/>
    <w:rsid w:val="00DB318A"/>
    <w:rsid w:val="00DB640C"/>
    <w:rsid w:val="00DB6D7D"/>
    <w:rsid w:val="00DB7C6B"/>
    <w:rsid w:val="00DC004D"/>
    <w:rsid w:val="00DC2031"/>
    <w:rsid w:val="00DC3257"/>
    <w:rsid w:val="00DC625E"/>
    <w:rsid w:val="00DD3D36"/>
    <w:rsid w:val="00DD4326"/>
    <w:rsid w:val="00DD4390"/>
    <w:rsid w:val="00DD60ED"/>
    <w:rsid w:val="00DE0CDA"/>
    <w:rsid w:val="00DE3730"/>
    <w:rsid w:val="00DE551E"/>
    <w:rsid w:val="00DE6998"/>
    <w:rsid w:val="00DE7808"/>
    <w:rsid w:val="00DF15A8"/>
    <w:rsid w:val="00DF175A"/>
    <w:rsid w:val="00DF42D6"/>
    <w:rsid w:val="00DF5090"/>
    <w:rsid w:val="00DF514A"/>
    <w:rsid w:val="00DF52D5"/>
    <w:rsid w:val="00DF5ED6"/>
    <w:rsid w:val="00DF773D"/>
    <w:rsid w:val="00E07D8E"/>
    <w:rsid w:val="00E11FCF"/>
    <w:rsid w:val="00E1274F"/>
    <w:rsid w:val="00E22ADB"/>
    <w:rsid w:val="00E2342B"/>
    <w:rsid w:val="00E2532A"/>
    <w:rsid w:val="00E25E86"/>
    <w:rsid w:val="00E30417"/>
    <w:rsid w:val="00E3043A"/>
    <w:rsid w:val="00E30A52"/>
    <w:rsid w:val="00E32CBF"/>
    <w:rsid w:val="00E426F0"/>
    <w:rsid w:val="00E42EC8"/>
    <w:rsid w:val="00E43F2D"/>
    <w:rsid w:val="00E45ED0"/>
    <w:rsid w:val="00E50CC0"/>
    <w:rsid w:val="00E51D30"/>
    <w:rsid w:val="00E55273"/>
    <w:rsid w:val="00E63450"/>
    <w:rsid w:val="00E65C69"/>
    <w:rsid w:val="00E67532"/>
    <w:rsid w:val="00E7255D"/>
    <w:rsid w:val="00E74D6D"/>
    <w:rsid w:val="00E84A09"/>
    <w:rsid w:val="00E9123D"/>
    <w:rsid w:val="00E9725F"/>
    <w:rsid w:val="00EA38D1"/>
    <w:rsid w:val="00EA3F26"/>
    <w:rsid w:val="00EA4709"/>
    <w:rsid w:val="00EA5EBA"/>
    <w:rsid w:val="00EA61AF"/>
    <w:rsid w:val="00EA713E"/>
    <w:rsid w:val="00EB198A"/>
    <w:rsid w:val="00EB1CDC"/>
    <w:rsid w:val="00EB2BB0"/>
    <w:rsid w:val="00EB3975"/>
    <w:rsid w:val="00EB4675"/>
    <w:rsid w:val="00EC4ECD"/>
    <w:rsid w:val="00EC57F3"/>
    <w:rsid w:val="00ED1852"/>
    <w:rsid w:val="00ED187F"/>
    <w:rsid w:val="00ED3AD0"/>
    <w:rsid w:val="00ED70CB"/>
    <w:rsid w:val="00EF50FE"/>
    <w:rsid w:val="00EF734C"/>
    <w:rsid w:val="00F027AC"/>
    <w:rsid w:val="00F04C9A"/>
    <w:rsid w:val="00F077BD"/>
    <w:rsid w:val="00F10919"/>
    <w:rsid w:val="00F114C6"/>
    <w:rsid w:val="00F15AC1"/>
    <w:rsid w:val="00F21CA6"/>
    <w:rsid w:val="00F226F6"/>
    <w:rsid w:val="00F257E1"/>
    <w:rsid w:val="00F26C92"/>
    <w:rsid w:val="00F302D2"/>
    <w:rsid w:val="00F37D17"/>
    <w:rsid w:val="00F40AA4"/>
    <w:rsid w:val="00F41124"/>
    <w:rsid w:val="00F46259"/>
    <w:rsid w:val="00F46A26"/>
    <w:rsid w:val="00F509AB"/>
    <w:rsid w:val="00F5297F"/>
    <w:rsid w:val="00F53B98"/>
    <w:rsid w:val="00F56A01"/>
    <w:rsid w:val="00F624D6"/>
    <w:rsid w:val="00F630D1"/>
    <w:rsid w:val="00F639D6"/>
    <w:rsid w:val="00F6459C"/>
    <w:rsid w:val="00F65A66"/>
    <w:rsid w:val="00F74A4C"/>
    <w:rsid w:val="00F76FB8"/>
    <w:rsid w:val="00F77D04"/>
    <w:rsid w:val="00F80BCB"/>
    <w:rsid w:val="00F8170B"/>
    <w:rsid w:val="00F86884"/>
    <w:rsid w:val="00F90857"/>
    <w:rsid w:val="00F95BAF"/>
    <w:rsid w:val="00F96DBF"/>
    <w:rsid w:val="00FA0C08"/>
    <w:rsid w:val="00FA55EB"/>
    <w:rsid w:val="00FA65A2"/>
    <w:rsid w:val="00FB01DA"/>
    <w:rsid w:val="00FB0A33"/>
    <w:rsid w:val="00FB2242"/>
    <w:rsid w:val="00FB2912"/>
    <w:rsid w:val="00FB4695"/>
    <w:rsid w:val="00FC00C5"/>
    <w:rsid w:val="00FC1ADE"/>
    <w:rsid w:val="00FC7B67"/>
    <w:rsid w:val="00FC7FA7"/>
    <w:rsid w:val="00FD1256"/>
    <w:rsid w:val="00FD2003"/>
    <w:rsid w:val="00FD2E37"/>
    <w:rsid w:val="00FD4CC5"/>
    <w:rsid w:val="00FD5574"/>
    <w:rsid w:val="00FD7F19"/>
    <w:rsid w:val="00FE18F3"/>
    <w:rsid w:val="00FE3281"/>
    <w:rsid w:val="00FE59BC"/>
    <w:rsid w:val="00FE671E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663A81"/>
  <w15:docId w15:val="{859290E5-26D6-4C1E-A04E-E82E3FF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7FA7"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8E5B8F"/>
    <w:pPr>
      <w:widowControl w:val="0"/>
      <w:autoSpaceDE w:val="0"/>
      <w:autoSpaceDN w:val="0"/>
      <w:adjustRightInd w:val="0"/>
      <w:outlineLvl w:val="5"/>
    </w:pPr>
    <w:rPr>
      <w:rFonts w:ascii="Arial CYR" w:hAnsi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407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A7C9B"/>
    <w:pPr>
      <w:ind w:left="720"/>
      <w:contextualSpacing/>
    </w:pPr>
  </w:style>
  <w:style w:type="table" w:styleId="a5">
    <w:name w:val="Table Grid"/>
    <w:basedOn w:val="a1"/>
    <w:rsid w:val="0090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link w:val="6"/>
    <w:uiPriority w:val="99"/>
    <w:rsid w:val="008E5B8F"/>
    <w:rPr>
      <w:rFonts w:ascii="Arial CYR" w:eastAsia="Times New Roman" w:hAnsi="Arial CYR" w:cs="Arial CYR"/>
      <w:sz w:val="24"/>
      <w:szCs w:val="24"/>
    </w:rPr>
  </w:style>
  <w:style w:type="character" w:styleId="a6">
    <w:name w:val="Hyperlink"/>
    <w:uiPriority w:val="99"/>
    <w:unhideWhenUsed/>
    <w:rsid w:val="009A01C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2851FE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F624D6"/>
    <w:rPr>
      <w:b/>
      <w:bCs/>
    </w:rPr>
  </w:style>
  <w:style w:type="character" w:customStyle="1" w:styleId="a9">
    <w:name w:val="Основной текст_"/>
    <w:basedOn w:val="a0"/>
    <w:link w:val="1"/>
    <w:rsid w:val="006E0044"/>
    <w:rPr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6E0044"/>
    <w:pPr>
      <w:widowControl w:val="0"/>
      <w:shd w:val="clear" w:color="auto" w:fill="FFFFFF"/>
      <w:spacing w:after="120" w:line="0" w:lineRule="atLeast"/>
      <w:jc w:val="center"/>
    </w:pPr>
    <w:rPr>
      <w:spacing w:val="-2"/>
      <w:sz w:val="26"/>
      <w:szCs w:val="26"/>
    </w:rPr>
  </w:style>
  <w:style w:type="paragraph" w:styleId="aa">
    <w:name w:val="header"/>
    <w:basedOn w:val="a"/>
    <w:link w:val="ab"/>
    <w:unhideWhenUsed/>
    <w:rsid w:val="004A1F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A1FE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A1F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1FE0"/>
    <w:rPr>
      <w:sz w:val="24"/>
      <w:szCs w:val="24"/>
    </w:rPr>
  </w:style>
  <w:style w:type="character" w:customStyle="1" w:styleId="fontstyle01">
    <w:name w:val="fontstyle01"/>
    <w:basedOn w:val="a0"/>
    <w:rsid w:val="00AA15B3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A15B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styleId="ae">
    <w:name w:val="FollowedHyperlink"/>
    <w:basedOn w:val="a0"/>
    <w:semiHidden/>
    <w:unhideWhenUsed/>
    <w:rsid w:val="009470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s9.ruste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d/XjclBJfNqiZZD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coi05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rcoi05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81881-D70C-4A8F-9B5F-391682A0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RCOI</Company>
  <LinksUpToDate>false</LinksUpToDate>
  <CharactersWithSpaces>3670</CharactersWithSpaces>
  <SharedDoc>false</SharedDoc>
  <HLinks>
    <vt:vector size="6" baseType="variant">
      <vt:variant>
        <vt:i4>7340127</vt:i4>
      </vt:variant>
      <vt:variant>
        <vt:i4>0</vt:i4>
      </vt:variant>
      <vt:variant>
        <vt:i4>0</vt:i4>
      </vt:variant>
      <vt:variant>
        <vt:i4>5</vt:i4>
      </vt:variant>
      <vt:variant>
        <vt:lpwstr>mailto:rcoi05@mail.ru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Патимат Нажмудинова</cp:lastModifiedBy>
  <cp:revision>16</cp:revision>
  <cp:lastPrinted>2024-02-09T10:00:00Z</cp:lastPrinted>
  <dcterms:created xsi:type="dcterms:W3CDTF">2024-02-09T10:00:00Z</dcterms:created>
  <dcterms:modified xsi:type="dcterms:W3CDTF">2025-02-07T12:18:00Z</dcterms:modified>
</cp:coreProperties>
</file>